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61C" w:rsidRPr="008E7121" w:rsidRDefault="00B50E99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  <w:r w:rsidRPr="008E7121">
        <w:rPr>
          <w:rFonts w:ascii="함초롬돋움" w:eastAsia="함초롬돋움" w:hAnsi="함초롬돋움" w:cs="함초롬돋움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ge">
                  <wp:posOffset>447675</wp:posOffset>
                </wp:positionV>
                <wp:extent cx="1343660" cy="342900"/>
                <wp:effectExtent l="0" t="0" r="8890" b="0"/>
                <wp:wrapNone/>
                <wp:docPr id="6" name="직사각형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342900"/>
                        </a:xfrm>
                        <a:prstGeom prst="rect">
                          <a:avLst/>
                        </a:prstGeom>
                        <a:solidFill>
                          <a:srgbClr val="EB5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61C" w:rsidRPr="008E7121" w:rsidRDefault="0023461C" w:rsidP="0023461C">
                            <w:pPr>
                              <w:pStyle w:val="a3"/>
                              <w:wordWrap/>
                              <w:jc w:val="center"/>
                              <w:rPr>
                                <w:rFonts w:ascii="함초롬돋움" w:eastAsia="함초롬돋움" w:hAnsi="함초롬돋움" w:cs="함초롬돋움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FFFFFF"/>
                                <w:sz w:val="22"/>
                                <w:szCs w:val="22"/>
                              </w:rPr>
                              <w:t>신간 보도 자료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직사각형 6" o:spid="_x0000_s1026" style="position:absolute;left:0;text-align:left;margin-left:70.5pt;margin-top:35.25pt;width:105.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" fillcolor="#eb5800" stroked="f">
                <v:textbox>
                  <w:txbxContent>
                    <w:p w:rsidR="0023461C" w:rsidRPr="008E7121" w:rsidRDefault="0023461C" w:rsidP="0023461C">
                      <w:pPr>
                        <w:pStyle w:val="a3"/>
                        <w:wordWrap/>
                        <w:jc w:val="center"/>
                        <w:rPr>
                          <w:rFonts w:ascii="함초롬돋움" w:eastAsia="함초롬돋움" w:hAnsi="함초롬돋움" w:cs="함초롬돋움"/>
                        </w:rPr>
                      </w:pP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FFFFFF"/>
                          <w:sz w:val="22"/>
                          <w:szCs w:val="22"/>
                        </w:rPr>
                        <w:t>신간 보도 자료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8E7121">
        <w:rPr>
          <w:rFonts w:ascii="함초롬돋움" w:eastAsia="함초롬돋움" w:hAnsi="함초롬돋움" w:cs="함초롬돋움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3457575</wp:posOffset>
                </wp:positionH>
                <wp:positionV relativeFrom="page">
                  <wp:posOffset>419100</wp:posOffset>
                </wp:positionV>
                <wp:extent cx="3204845" cy="1085850"/>
                <wp:effectExtent l="0" t="0" r="0" b="0"/>
                <wp:wrapNone/>
                <wp:docPr id="5" name="직사각형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84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61C" w:rsidRPr="008E7121" w:rsidRDefault="0023461C" w:rsidP="0023461C">
                            <w:pPr>
                              <w:pStyle w:val="a3"/>
                              <w:spacing w:line="264" w:lineRule="auto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proofErr w:type="gramStart"/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b/>
                                <w:bCs/>
                                <w:color w:val="0000FF"/>
                                <w:sz w:val="17"/>
                                <w:szCs w:val="17"/>
                              </w:rPr>
                              <w:t>분야 :</w:t>
                            </w:r>
                            <w:proofErr w:type="gramEnd"/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b/>
                                <w:bCs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8E7121">
                              <w:rPr>
                                <w:rFonts w:ascii="함초롬돋움" w:eastAsia="함초롬돋움" w:hAnsi="함초롬돋움" w:cs="함초롬돋움"/>
                                <w:b/>
                                <w:bCs/>
                                <w:color w:val="0000FF"/>
                                <w:sz w:val="17"/>
                                <w:szCs w:val="17"/>
                              </w:rPr>
                              <w:tab/>
                            </w: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국내도서 &gt; 유아 &gt; 4-6세, 유아 그림책, 유아 학습</w:t>
                            </w:r>
                            <w:r w:rsidRPr="008E7121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:rsidR="0023461C" w:rsidRPr="008E7121" w:rsidRDefault="0023461C" w:rsidP="0023461C">
                            <w:pPr>
                              <w:pStyle w:val="a3"/>
                              <w:spacing w:line="264" w:lineRule="auto"/>
                              <w:ind w:firstLine="800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국내도서 &gt; 유아 &gt; 유아 그림책 &gt; 유아 창작동화</w:t>
                            </w:r>
                          </w:p>
                          <w:p w:rsidR="0023461C" w:rsidRPr="008E7121" w:rsidRDefault="0023461C" w:rsidP="0023461C">
                            <w:pPr>
                              <w:pStyle w:val="a3"/>
                              <w:spacing w:line="264" w:lineRule="auto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8E7121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ab/>
                            </w: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국내도서 &gt; 어린이 &gt; 예비초등학생</w:t>
                            </w:r>
                          </w:p>
                          <w:p w:rsidR="00B822D5" w:rsidRDefault="0023461C" w:rsidP="0023461C">
                            <w:pPr>
                              <w:pStyle w:val="a3"/>
                              <w:spacing w:line="264" w:lineRule="auto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b/>
                                <w:bCs/>
                                <w:color w:val="0000FF"/>
                                <w:sz w:val="17"/>
                                <w:szCs w:val="17"/>
                              </w:rPr>
                              <w:t xml:space="preserve">해시태그: </w:t>
                            </w: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r w:rsidR="007F45EE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비판력</w:t>
                            </w:r>
                            <w:r w:rsidR="00B50E99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B50E99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proofErr w:type="spellStart"/>
                            <w:r w:rsidR="00B50E99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문해력</w:t>
                            </w:r>
                            <w:proofErr w:type="spellEnd"/>
                            <w:r w:rsidR="00B50E99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B50E99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r w:rsidR="007F45EE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고정 관념</w:t>
                            </w:r>
                            <w:r w:rsidR="00B822D5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:rsidR="0023461C" w:rsidRPr="0009519D" w:rsidRDefault="00B50E99" w:rsidP="0023461C">
                            <w:pPr>
                              <w:pStyle w:val="a3"/>
                              <w:spacing w:line="264" w:lineRule="auto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r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 xml:space="preserve">학습 동화 </w:t>
                            </w:r>
                            <w:r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r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그림책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직사각형 5" o:spid="_x0000_s1027" style="position:absolute;left:0;text-align:left;margin-left:272.25pt;margin-top:33pt;width:252.35pt;height:85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" stroked="f">
                <v:textbox>
                  <w:txbxContent>
                    <w:p w:rsidR="0023461C" w:rsidRPr="008E7121" w:rsidRDefault="0023461C" w:rsidP="0023461C">
                      <w:pPr>
                        <w:pStyle w:val="a3"/>
                        <w:spacing w:line="264" w:lineRule="auto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proofErr w:type="gramStart"/>
                      <w:r w:rsidRPr="008E7121">
                        <w:rPr>
                          <w:rFonts w:ascii="함초롬돋움" w:eastAsia="함초롬돋움" w:hAnsi="함초롬돋움" w:cs="함초롬돋움" w:hint="eastAsia"/>
                          <w:b/>
                          <w:bCs/>
                          <w:color w:val="0000FF"/>
                          <w:sz w:val="17"/>
                          <w:szCs w:val="17"/>
                        </w:rPr>
                        <w:t>분야 :</w:t>
                      </w:r>
                      <w:proofErr w:type="gramEnd"/>
                      <w:r w:rsidRPr="008E7121">
                        <w:rPr>
                          <w:rFonts w:ascii="함초롬돋움" w:eastAsia="함초롬돋움" w:hAnsi="함초롬돋움" w:cs="함초롬돋움" w:hint="eastAsia"/>
                          <w:b/>
                          <w:bCs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  <w:r w:rsidRPr="008E7121">
                        <w:rPr>
                          <w:rFonts w:ascii="함초롬돋움" w:eastAsia="함초롬돋움" w:hAnsi="함초롬돋움" w:cs="함초롬돋움"/>
                          <w:b/>
                          <w:bCs/>
                          <w:color w:val="0000FF"/>
                          <w:sz w:val="17"/>
                          <w:szCs w:val="17"/>
                        </w:rPr>
                        <w:tab/>
                      </w: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국내도서 &gt; 유아 &gt; 4-6세, 유아 그림책, 유아 학습</w:t>
                      </w:r>
                      <w:r w:rsidRPr="008E7121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</w:p>
                    <w:p w:rsidR="0023461C" w:rsidRPr="008E7121" w:rsidRDefault="0023461C" w:rsidP="0023461C">
                      <w:pPr>
                        <w:pStyle w:val="a3"/>
                        <w:spacing w:line="264" w:lineRule="auto"/>
                        <w:ind w:firstLine="800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국내도서 &gt; 유아 &gt; 유아 그림책 &gt; 유아 창작동화</w:t>
                      </w:r>
                    </w:p>
                    <w:p w:rsidR="0023461C" w:rsidRPr="008E7121" w:rsidRDefault="0023461C" w:rsidP="0023461C">
                      <w:pPr>
                        <w:pStyle w:val="a3"/>
                        <w:spacing w:line="264" w:lineRule="auto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r w:rsidRPr="008E7121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  <w:r w:rsidRPr="008E7121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ab/>
                      </w: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국내도서 &gt; 어린이 &gt; 예비초등학생</w:t>
                      </w:r>
                    </w:p>
                    <w:p w:rsidR="00B822D5" w:rsidRDefault="0023461C" w:rsidP="0023461C">
                      <w:pPr>
                        <w:pStyle w:val="a3"/>
                        <w:spacing w:line="264" w:lineRule="auto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r w:rsidRPr="008E7121">
                        <w:rPr>
                          <w:rFonts w:ascii="함초롬돋움" w:eastAsia="함초롬돋움" w:hAnsi="함초롬돋움" w:cs="함초롬돋움" w:hint="eastAsia"/>
                          <w:b/>
                          <w:bCs/>
                          <w:color w:val="0000FF"/>
                          <w:sz w:val="17"/>
                          <w:szCs w:val="17"/>
                        </w:rPr>
                        <w:t xml:space="preserve">해시태그: </w:t>
                      </w: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#</w:t>
                      </w:r>
                      <w:r w:rsidR="007F45EE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비판력</w:t>
                      </w:r>
                      <w:r w:rsidR="00B50E99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  <w:r w:rsidR="00B50E99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>#</w:t>
                      </w:r>
                      <w:proofErr w:type="spellStart"/>
                      <w:r w:rsidR="00B50E99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문해력</w:t>
                      </w:r>
                      <w:proofErr w:type="spellEnd"/>
                      <w:r w:rsidR="00B50E99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  <w:r w:rsidR="00B50E99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>#</w:t>
                      </w:r>
                      <w:r w:rsidR="007F45EE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고정 관념</w:t>
                      </w:r>
                      <w:r w:rsidR="00B822D5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</w:p>
                    <w:p w:rsidR="0023461C" w:rsidRPr="0009519D" w:rsidRDefault="00B50E99" w:rsidP="0023461C">
                      <w:pPr>
                        <w:pStyle w:val="a3"/>
                        <w:spacing w:line="264" w:lineRule="auto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r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>#</w:t>
                      </w:r>
                      <w:r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 xml:space="preserve">학습 동화 </w:t>
                      </w:r>
                      <w:r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>#</w:t>
                      </w:r>
                      <w:r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그림책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23461C" w:rsidRPr="008E7121" w:rsidRDefault="00B50E99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  <w:r w:rsidRPr="008E7121">
        <w:rPr>
          <w:rFonts w:ascii="함초롬돋움" w:eastAsia="함초롬돋움" w:hAnsi="함초롬돋움" w:cs="함초롬돋움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1466850</wp:posOffset>
                </wp:positionV>
                <wp:extent cx="5348605" cy="733425"/>
                <wp:effectExtent l="0" t="0" r="4445" b="9525"/>
                <wp:wrapNone/>
                <wp:docPr id="4" name="직사각형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860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61C" w:rsidRPr="007F45EE" w:rsidRDefault="007F45EE" w:rsidP="0023461C">
                            <w:pPr>
                              <w:pStyle w:val="a3"/>
                              <w:wordWrap/>
                              <w:spacing w:line="312" w:lineRule="auto"/>
                              <w:jc w:val="center"/>
                              <w:rPr>
                                <w:rFonts w:ascii="함초롬돋움" w:eastAsia="함초롬돋움" w:hAnsi="함초롬돋움" w:cs="함초롬돋움"/>
                                <w:sz w:val="18"/>
                              </w:rPr>
                            </w:pPr>
                            <w:r w:rsidRPr="007F45EE">
                              <w:rPr>
                                <w:rFonts w:ascii="함초롬돋움" w:eastAsia="함초롬돋움" w:hAnsi="함초롬돋움" w:cs="함초롬돋움" w:hint="eastAsia"/>
                                <w:b/>
                                <w:bCs/>
                                <w:sz w:val="56"/>
                                <w:szCs w:val="70"/>
                              </w:rPr>
                              <w:t xml:space="preserve">너의 반려 </w:t>
                            </w:r>
                            <w:r w:rsidR="00DA270B" w:rsidRPr="00DA270B">
                              <w:rPr>
                                <w:rFonts w:ascii="함초롬돋움" w:eastAsia="함초롬돋움" w:hAnsi="함초롬돋움" w:cs="함초롬돋움"/>
                                <w:b/>
                                <w:bCs/>
                                <w:sz w:val="56"/>
                                <w:szCs w:val="70"/>
                              </w:rPr>
                              <w:t>OO</w:t>
                            </w:r>
                            <w:r w:rsidRPr="007F45EE">
                              <w:rPr>
                                <w:rFonts w:ascii="함초롬돋움" w:eastAsia="함초롬돋움" w:hAnsi="함초롬돋움" w:cs="함초롬돋움" w:hint="eastAsia"/>
                                <w:b/>
                                <w:bCs/>
                                <w:sz w:val="56"/>
                                <w:szCs w:val="70"/>
                              </w:rPr>
                              <w:t>이 되어 줄까?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직사각형 4" o:spid="_x0000_s1028" style="position:absolute;left:0;text-align:left;margin-left:0;margin-top:115.5pt;width:421.15pt;height:57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" stroked="f">
                <v:textbox>
                  <w:txbxContent>
                    <w:p w:rsidR="0023461C" w:rsidRPr="007F45EE" w:rsidRDefault="007F45EE" w:rsidP="0023461C">
                      <w:pPr>
                        <w:pStyle w:val="a3"/>
                        <w:wordWrap/>
                        <w:spacing w:line="312" w:lineRule="auto"/>
                        <w:jc w:val="center"/>
                        <w:rPr>
                          <w:rFonts w:ascii="함초롬돋움" w:eastAsia="함초롬돋움" w:hAnsi="함초롬돋움" w:cs="함초롬돋움"/>
                          <w:sz w:val="18"/>
                        </w:rPr>
                      </w:pPr>
                      <w:r w:rsidRPr="007F45EE">
                        <w:rPr>
                          <w:rFonts w:ascii="함초롬돋움" w:eastAsia="함초롬돋움" w:hAnsi="함초롬돋움" w:cs="함초롬돋움" w:hint="eastAsia"/>
                          <w:b/>
                          <w:bCs/>
                          <w:sz w:val="56"/>
                          <w:szCs w:val="70"/>
                        </w:rPr>
                        <w:t xml:space="preserve">너의 반려 </w:t>
                      </w:r>
                      <w:r w:rsidR="00DA270B" w:rsidRPr="00DA270B">
                        <w:rPr>
                          <w:rFonts w:ascii="함초롬돋움" w:eastAsia="함초롬돋움" w:hAnsi="함초롬돋움" w:cs="함초롬돋움"/>
                          <w:b/>
                          <w:bCs/>
                          <w:sz w:val="56"/>
                          <w:szCs w:val="70"/>
                        </w:rPr>
                        <w:t>OO</w:t>
                      </w:r>
                      <w:r w:rsidRPr="007F45EE">
                        <w:rPr>
                          <w:rFonts w:ascii="함초롬돋움" w:eastAsia="함초롬돋움" w:hAnsi="함초롬돋움" w:cs="함초롬돋움" w:hint="eastAsia"/>
                          <w:b/>
                          <w:bCs/>
                          <w:sz w:val="56"/>
                          <w:szCs w:val="70"/>
                        </w:rPr>
                        <w:t>이 되어 줄까?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</w:p>
    <w:p w:rsidR="00B50E99" w:rsidRDefault="00B50E99" w:rsidP="00B50E99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</w:p>
    <w:p w:rsidR="0023461C" w:rsidRPr="008E7121" w:rsidRDefault="007F45EE" w:rsidP="00B50E99">
      <w:pPr>
        <w:spacing w:after="0" w:line="240" w:lineRule="auto"/>
        <w:jc w:val="center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873581" cy="3640800"/>
            <wp:effectExtent l="0" t="0" r="3175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46" cy="364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  <w:r w:rsidRPr="008E7121">
        <w:rPr>
          <w:rFonts w:ascii="함초롬돋움" w:eastAsia="함초롬돋움" w:hAnsi="함초롬돋움" w:cs="함초롬돋움"/>
          <w:b/>
          <w:bCs/>
          <w:noProof/>
          <w:color w:val="0000FF"/>
          <w:kern w:val="0"/>
          <w:sz w:val="22"/>
        </w:rPr>
        <mc:AlternateContent>
          <mc:Choice Requires="wps">
            <w:drawing>
              <wp:inline distT="0" distB="0" distL="0" distR="0" wp14:anchorId="39F41254" wp14:editId="636FEED0">
                <wp:extent cx="1216025" cy="285750"/>
                <wp:effectExtent l="0" t="0" r="22225" b="19050"/>
                <wp:docPr id="2" name="사각형: 둥근 모서리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2857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solidFill>
                          <a:srgbClr val="000000"/>
                        </a:solidFill>
                        <a:ln w="4191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:rsidR="0023461C" w:rsidRPr="008E7121" w:rsidRDefault="0023461C" w:rsidP="0023461C">
                            <w:pPr>
                              <w:pStyle w:val="a3"/>
                              <w:wordWrap/>
                              <w:jc w:val="center"/>
                              <w:rPr>
                                <w:rFonts w:ascii="함초롬돋움" w:eastAsia="함초롬돋움" w:hAnsi="함초롬돋움" w:cs="함초롬돋움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FFFFFF"/>
                              </w:rPr>
                              <w:t>서지 정보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F41254" id="사각형: 둥근 모서리 2" o:spid="_x0000_s1029" style="width:95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" fillcolor="black" strokeweight=".33pt">
                <v:stroke endarrow="block"/>
                <v:textbox>
                  <w:txbxContent>
                    <w:p w:rsidR="0023461C" w:rsidRPr="008E7121" w:rsidRDefault="0023461C" w:rsidP="0023461C">
                      <w:pPr>
                        <w:pStyle w:val="a3"/>
                        <w:wordWrap/>
                        <w:jc w:val="center"/>
                        <w:rPr>
                          <w:rFonts w:ascii="함초롬돋움" w:eastAsia="함초롬돋움" w:hAnsi="함초롬돋움" w:cs="함초롬돋움"/>
                        </w:rPr>
                      </w:pP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FFFFFF"/>
                        </w:rPr>
                        <w:t>서지 정보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1"/>
        <w:gridCol w:w="1284"/>
        <w:gridCol w:w="1284"/>
        <w:gridCol w:w="983"/>
        <w:gridCol w:w="2229"/>
        <w:gridCol w:w="899"/>
        <w:gridCol w:w="1068"/>
      </w:tblGrid>
      <w:tr w:rsidR="0023461C" w:rsidRPr="008E7121" w:rsidTr="0023461C">
        <w:trPr>
          <w:trHeight w:val="330"/>
        </w:trPr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제목</w:t>
            </w:r>
          </w:p>
        </w:tc>
        <w:tc>
          <w:tcPr>
            <w:tcW w:w="7747" w:type="dxa"/>
            <w:gridSpan w:val="6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7F45EE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너의 반려 </w:t>
            </w:r>
            <w:r w:rsidR="00DA270B" w:rsidRPr="00DA270B"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>OO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이 되어 줄까?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ISBN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B50E99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B50E99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979-11-6406-60</w:t>
            </w:r>
            <w:r w:rsidR="007F45EE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7</w:t>
            </w:r>
            <w:r w:rsidRPr="00B50E99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-</w:t>
            </w:r>
            <w:r w:rsidR="007F45EE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0</w:t>
            </w:r>
            <w:r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 xml:space="preserve"> </w:t>
            </w:r>
            <w:r w:rsidR="0023461C"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 xml:space="preserve">74800 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SET ISBN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>979-11-6406-598-1 74800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발행일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 xml:space="preserve">2025년 </w:t>
            </w:r>
            <w:r w:rsidR="00B50E99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9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>월 1일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정가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17,000원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판형,</w:t>
            </w:r>
            <w:r w:rsidR="005559FB"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5559FB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210×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270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 w:val="18"/>
                <w:szCs w:val="18"/>
              </w:rPr>
              <w:t>×</w:t>
            </w:r>
            <w:r w:rsidR="007F45EE">
              <w:rPr>
                <w:rFonts w:ascii="함초롬돋움" w:eastAsia="함초롬돋움" w:hAnsi="함초롬돋움" w:cs="함초롬돋움"/>
                <w:color w:val="000000"/>
                <w:spacing w:val="-10"/>
                <w:kern w:val="0"/>
                <w:sz w:val="18"/>
                <w:szCs w:val="18"/>
              </w:rPr>
              <w:t>7.5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mm, </w:t>
            </w:r>
            <w:r w:rsidR="005559FB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양장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쪽수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7F45EE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>2</w:t>
            </w:r>
            <w:r w:rsidR="0023461C"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쪽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글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 w:val="18"/>
                <w:szCs w:val="18"/>
              </w:rPr>
              <w:t>·</w:t>
            </w: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그림</w:t>
            </w:r>
            <w:proofErr w:type="spellEnd"/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7F45EE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요한나</w:t>
            </w:r>
            <w:proofErr w:type="spellEnd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올손</w:t>
            </w:r>
            <w:proofErr w:type="spellEnd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 w:rsidR="0023461C"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글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 xml:space="preserve">/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미아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닐손</w:t>
            </w:r>
            <w:proofErr w:type="spellEnd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 w:rsidR="0023461C"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그림</w:t>
            </w:r>
            <w:r w:rsidR="005559FB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 w:rsidR="005559FB"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 xml:space="preserve">/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황덕령</w:t>
            </w:r>
            <w:proofErr w:type="spellEnd"/>
            <w:r w:rsidR="005559FB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옮김</w:t>
            </w:r>
          </w:p>
        </w:tc>
      </w:tr>
      <w:tr w:rsidR="0023461C" w:rsidRPr="008E7121" w:rsidTr="0023461C">
        <w:trPr>
          <w:trHeight w:val="354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KC 인증 관련 정보</w:t>
            </w:r>
          </w:p>
        </w:tc>
        <w:tc>
          <w:tcPr>
            <w:tcW w:w="1284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 w:val="16"/>
                <w:szCs w:val="16"/>
              </w:rPr>
              <w:t>979-11-6406-60</w:t>
            </w:r>
            <w:r w:rsidR="007F45EE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 w:val="16"/>
                <w:szCs w:val="16"/>
              </w:rPr>
              <w:t>7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 w:val="16"/>
                <w:szCs w:val="16"/>
              </w:rPr>
              <w:t>-</w:t>
            </w:r>
            <w:r w:rsidR="007F45EE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 w:val="16"/>
                <w:szCs w:val="16"/>
              </w:rPr>
              <w:t>0</w:t>
            </w:r>
          </w:p>
        </w:tc>
        <w:tc>
          <w:tcPr>
            <w:tcW w:w="1284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 w:val="15"/>
                <w:szCs w:val="15"/>
              </w:rPr>
              <w:t>공급자적합성 확인</w:t>
            </w:r>
          </w:p>
        </w:tc>
        <w:tc>
          <w:tcPr>
            <w:tcW w:w="983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>길벗스쿨</w:t>
            </w:r>
          </w:p>
        </w:tc>
        <w:tc>
          <w:tcPr>
            <w:tcW w:w="2229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 xml:space="preserve">2025년 </w:t>
            </w:r>
            <w:r w:rsidR="00B50E99">
              <w:rPr>
                <w:rFonts w:ascii="함초롬돋움" w:eastAsia="함초롬돋움" w:hAnsi="함초롬돋움" w:cs="함초롬돋움"/>
                <w:color w:val="000000"/>
                <w:kern w:val="0"/>
                <w:sz w:val="15"/>
                <w:szCs w:val="15"/>
              </w:rPr>
              <w:t>9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>월 1일</w:t>
            </w:r>
          </w:p>
        </w:tc>
        <w:tc>
          <w:tcPr>
            <w:tcW w:w="899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>대한민국</w:t>
            </w:r>
          </w:p>
        </w:tc>
        <w:tc>
          <w:tcPr>
            <w:tcW w:w="1068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>5세 이상</w:t>
            </w:r>
          </w:p>
        </w:tc>
      </w:tr>
    </w:tbl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FF"/>
          <w:kern w:val="0"/>
          <w:sz w:val="22"/>
        </w:rPr>
      </w:pPr>
    </w:p>
    <w:tbl>
      <w:tblPr>
        <w:tblpPr w:vertAnchor="text" w:tblpY="11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7705"/>
      </w:tblGrid>
      <w:tr w:rsidR="0023461C" w:rsidRPr="008E7121" w:rsidTr="0023461C">
        <w:trPr>
          <w:trHeight w:val="97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16"/>
                <w:szCs w:val="16"/>
              </w:rPr>
            </w:pPr>
            <w:r w:rsidRPr="008E7121">
              <w:rPr>
                <w:rFonts w:ascii="함초롬돋움" w:eastAsia="함초롬돋움" w:hAnsi="함초롬돋움" w:cs="함초롬돋움"/>
                <w:b/>
                <w:bCs/>
                <w:noProof/>
                <w:color w:val="000000"/>
                <w:kern w:val="0"/>
                <w:sz w:val="16"/>
                <w:szCs w:val="16"/>
              </w:rPr>
              <w:drawing>
                <wp:inline distT="0" distB="0" distL="0" distR="0">
                  <wp:extent cx="438150" cy="438150"/>
                  <wp:effectExtent l="0" t="0" r="0" b="0"/>
                  <wp:docPr id="1" name="그림 1" descr="EMB000068dc1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42333976" descr="EMB000068dc1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주소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(04003) 서울 마포구 </w:t>
            </w:r>
            <w:proofErr w:type="spellStart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월드컵로</w:t>
            </w:r>
            <w:proofErr w:type="spellEnd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14길 25, 우진빌딩 3층 </w:t>
            </w:r>
          </w:p>
          <w:p w:rsidR="0023461C" w:rsidRPr="008E7121" w:rsidRDefault="0023461C" w:rsidP="0023461C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대표전화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(02)332-0931 | </w:t>
            </w: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팩스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(02)322-3895 | </w:t>
            </w: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홈페이지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www.gilbutschool.co.kr</w:t>
            </w:r>
          </w:p>
          <w:p w:rsidR="0023461C" w:rsidRPr="008E7121" w:rsidRDefault="0023461C" w:rsidP="0023461C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문의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길벗스쿨 </w:t>
            </w:r>
            <w:proofErr w:type="spellStart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유아콘텐츠유닛</w:t>
            </w:r>
            <w:proofErr w:type="spellEnd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박민경 ☎ (02)310-4722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</w:tbl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358791"/>
          <w:kern w:val="0"/>
          <w:sz w:val="24"/>
          <w:szCs w:val="24"/>
        </w:rPr>
        <w:t>책 소개</w:t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4"/>
          <w:szCs w:val="24"/>
        </w:rPr>
      </w:pPr>
    </w:p>
    <w:p w:rsidR="007F45EE" w:rsidRPr="007F45EE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7F45EE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인간</w:t>
      </w:r>
      <w:r w:rsidRPr="007F45EE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중심 시각을 벗어나 새로운 관점을 만</w:t>
      </w:r>
      <w:r w:rsidR="00DA270B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나</w:t>
      </w:r>
      <w:r w:rsidRPr="007F45EE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>다</w:t>
      </w:r>
    </w:p>
    <w:p w:rsidR="0066063B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7F45EE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읽는</w:t>
      </w:r>
      <w:r w:rsidRPr="007F45EE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순간 감탄사가 터지는 비판적 사고 그림책</w:t>
      </w:r>
    </w:p>
    <w:p w:rsidR="007F45EE" w:rsidRPr="0066063B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7F45EE" w:rsidRPr="007F45EE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  <w:proofErr w:type="spellStart"/>
      <w:r w:rsidRPr="007F45EE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비드릭은</w:t>
      </w:r>
      <w:proofErr w:type="spellEnd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집에서 반려동물을 키우고 싶지만 엄마의 반대에 부딪힙니다. 화가 난 </w:t>
      </w:r>
      <w:proofErr w:type="spellStart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비드릭은</w:t>
      </w:r>
      <w:proofErr w:type="spellEnd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직접 반려동물을 찾겠다고 숲으로 향합니다. 그곳에서 여우를 만난 </w:t>
      </w:r>
      <w:proofErr w:type="spellStart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비드릭은</w:t>
      </w:r>
      <w:proofErr w:type="spellEnd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반려동물이 </w:t>
      </w:r>
      <w:proofErr w:type="spellStart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되어달라고</w:t>
      </w:r>
      <w:proofErr w:type="spellEnd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부탁하지만, 여우는 목줄에 묶이는 것은 딱 질색이라며 거절합니다. 이어서 만난 다람쥐 역시 식사 예절을 배우기 싫다며 거절하고, 여러 동물들도 마찬가지였습니다. 실망한 </w:t>
      </w:r>
      <w:proofErr w:type="spellStart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비드릭</w:t>
      </w:r>
      <w:proofErr w:type="spellEnd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앞에 고양이가 나타나 흥미로운 제안을 합니다. "나는 반려동물이 되는 건 싫어. 하지만 네가 내 반려 </w:t>
      </w:r>
      <w:r w:rsidR="00DA270B"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OO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이 되겠다면 좋아."</w:t>
      </w:r>
    </w:p>
    <w:p w:rsidR="007F45EE" w:rsidRPr="007F45EE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</w:p>
    <w:p w:rsidR="0066063B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  <w:r w:rsidRPr="007F45EE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《너의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반려 OO이 되어 </w:t>
      </w:r>
      <w:proofErr w:type="gramStart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줄까?》</w:t>
      </w:r>
      <w:proofErr w:type="gramEnd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는 고정관념에서 벗어나 다양한 관점으로 세상을 바라보는 법을 가르쳐</w:t>
      </w:r>
      <w:r w:rsidR="00DA270B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 xml:space="preserve"> 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줍니다. 비판적 사고는 사실과 의견을 구별하고, 다양한 관점을 고려하여 자신의 견해를 밝히는 능력으로, </w:t>
      </w:r>
      <w:proofErr w:type="spellStart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문해력</w:t>
      </w:r>
      <w:proofErr w:type="spellEnd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교육의 궁극적인 목표이기도 합니다. 이 그림책</w:t>
      </w:r>
      <w:r w:rsidR="00DA270B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에서는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반려동물을 찾는 </w:t>
      </w:r>
      <w:proofErr w:type="spellStart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비드릭의</w:t>
      </w:r>
      <w:proofErr w:type="spellEnd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입장</w:t>
      </w:r>
      <w:r w:rsidR="00DA270B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도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되어보고, 동물들의 입장</w:t>
      </w:r>
      <w:r w:rsidR="00DA270B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도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되어</w:t>
      </w:r>
      <w:r w:rsidR="006258D1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 xml:space="preserve"> 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보면서 다양한 관점으로 세상을 이해하는 연습을 합니다.</w:t>
      </w:r>
    </w:p>
    <w:p w:rsidR="007F45EE" w:rsidRPr="0066063B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B822D5" w:rsidRDefault="00B822D5" w:rsidP="00B822D5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6258D1" w:rsidRPr="00B822D5" w:rsidRDefault="006258D1" w:rsidP="00B822D5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358791"/>
          <w:kern w:val="0"/>
          <w:sz w:val="26"/>
          <w:szCs w:val="26"/>
        </w:rPr>
        <w:t>상세 이미지</w:t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2"/>
        </w:rPr>
        <w:t>첨부 파일 확인해 주세요</w:t>
      </w:r>
      <w:r w:rsidRPr="008E7121">
        <w:rPr>
          <w:rFonts w:ascii="함초롬돋움" w:eastAsia="함초롬돋움" w:hAnsi="함초롬돋움" w:cs="함초롬돋움" w:hint="eastAsia"/>
          <w:b/>
          <w:bCs/>
          <w:color w:val="FF0000"/>
          <w:kern w:val="0"/>
          <w:sz w:val="22"/>
        </w:rPr>
        <w:t>.</w:t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</w:p>
    <w:p w:rsidR="0023461C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</w:p>
    <w:p w:rsidR="006258D1" w:rsidRPr="003A3C47" w:rsidRDefault="006258D1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358791"/>
          <w:spacing w:val="-10"/>
          <w:kern w:val="0"/>
          <w:sz w:val="26"/>
          <w:szCs w:val="26"/>
        </w:rPr>
        <w:t>저자 소개</w:t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23461C" w:rsidRPr="008E7121" w:rsidRDefault="007F45EE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proofErr w:type="spellStart"/>
      <w:r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>요한나</w:t>
      </w:r>
      <w:proofErr w:type="spellEnd"/>
      <w:r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 xml:space="preserve"> </w:t>
      </w:r>
      <w:proofErr w:type="spellStart"/>
      <w:r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>올손</w:t>
      </w:r>
      <w:proofErr w:type="spellEnd"/>
      <w:r w:rsidR="0066063B"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 xml:space="preserve"> </w:t>
      </w:r>
      <w:r w:rsidR="00B50E99"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>글</w:t>
      </w:r>
      <w:r w:rsidR="0023461C" w:rsidRPr="008E7121"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 xml:space="preserve"> </w:t>
      </w:r>
    </w:p>
    <w:p w:rsidR="00B822D5" w:rsidRDefault="007F45EE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</w:pPr>
      <w:r w:rsidRPr="007F45EE">
        <w:rPr>
          <w:rFonts w:ascii="함초롬돋움" w:eastAsia="함초롬돋움" w:hAnsi="함초롬돋움" w:cs="함초롬돋움" w:hint="eastAsia"/>
          <w:color w:val="000000"/>
          <w:spacing w:val="-10"/>
          <w:kern w:val="0"/>
          <w:szCs w:val="20"/>
        </w:rPr>
        <w:t>스웨덴</w:t>
      </w:r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북부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헬싱란드의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델스보에서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태어났다. 16세 때 음악, 춤, 연극 등을 본격적으로 공부하기 위해 스톡홀름으로 이사했다. 이후 스웨덴과 노르웨이에서 연극 대본을 쓰며 작가의 길로 들어섰고, 텔레비전 드라마 시리즈에도 참여했다. 고향인 호숫가 마을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델스보에서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마법과 같은 상상력이 시작되었다고 믿는 그는 현재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웁살라와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델스보를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오가며 어린이와 청소년을 위한 책을 쓰고 있다.</w:t>
      </w:r>
    </w:p>
    <w:p w:rsidR="007F45EE" w:rsidRDefault="007F45EE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7F45EE" w:rsidRDefault="007F45EE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10"/>
          <w:kern w:val="0"/>
          <w:szCs w:val="20"/>
        </w:rPr>
      </w:pPr>
      <w:r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 xml:space="preserve">미아 </w:t>
      </w:r>
      <w:proofErr w:type="spellStart"/>
      <w:r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>닐손</w:t>
      </w:r>
      <w:proofErr w:type="spellEnd"/>
      <w:r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 xml:space="preserve"> 그림</w:t>
      </w:r>
    </w:p>
    <w:p w:rsidR="007F45EE" w:rsidRPr="007F45EE" w:rsidRDefault="007F45EE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10"/>
          <w:kern w:val="0"/>
          <w:szCs w:val="20"/>
        </w:rPr>
      </w:pPr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'예술계의 하버드'라 일컫는 런던의 예술 대학, 센트럴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세인트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마틴에서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그래픽 디자인·일러스트레이션·애니메이션을 전공했다. 이후 〈가디언〉·〈보그〉 등에서 일러스트레이터로 활동했고, 스웨덴 패션 브랜드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아르켓과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아크네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스튜디오를 비롯해 스톡홀름 현대미술관과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세이브더칠드런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등의 기업과도 협업했다. 2013년부터 시작한 악어 '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휴고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' 시리즈로 그림책 작가로도 주목받고 있다.</w:t>
      </w:r>
    </w:p>
    <w:p w:rsidR="007F45EE" w:rsidRDefault="007F45EE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4A17C6" w:rsidRPr="004A17C6" w:rsidRDefault="00706F2D" w:rsidP="004A17C6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color w:val="000000"/>
          <w:kern w:val="0"/>
          <w:szCs w:val="20"/>
        </w:rPr>
      </w:pPr>
      <w:proofErr w:type="spellStart"/>
      <w:r>
        <w:rPr>
          <w:rFonts w:ascii="함초롬돋움" w:eastAsia="함초롬돋움" w:hAnsi="함초롬돋움" w:cs="함초롬돋움" w:hint="eastAsia"/>
          <w:b/>
          <w:color w:val="000000"/>
          <w:kern w:val="0"/>
          <w:szCs w:val="20"/>
        </w:rPr>
        <w:lastRenderedPageBreak/>
        <w:t>황덕령</w:t>
      </w:r>
      <w:proofErr w:type="spellEnd"/>
      <w:r w:rsidR="004A17C6" w:rsidRPr="004A17C6">
        <w:rPr>
          <w:rFonts w:ascii="함초롬돋움" w:eastAsia="함초롬돋움" w:hAnsi="함초롬돋움" w:cs="함초롬돋움" w:hint="eastAsia"/>
          <w:b/>
          <w:color w:val="000000"/>
          <w:kern w:val="0"/>
          <w:szCs w:val="20"/>
        </w:rPr>
        <w:t xml:space="preserve"> 옮김</w:t>
      </w:r>
    </w:p>
    <w:p w:rsidR="0023461C" w:rsidRDefault="00706F2D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</w:pPr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한국외국어대학교 </w:t>
      </w:r>
      <w:proofErr w:type="spellStart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스칸디나비아어과를</w:t>
      </w:r>
      <w:proofErr w:type="spellEnd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졸업했고, 현재 노르웨이어·스웨덴어·덴마크어 전문 번역가로 활동하고 있다. 그림책 《</w:t>
      </w:r>
      <w:proofErr w:type="spellStart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앵그리맨</w:t>
      </w:r>
      <w:proofErr w:type="spellEnd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》, 《한국에서 </w:t>
      </w:r>
      <w:proofErr w:type="spellStart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부란이</w:t>
      </w:r>
      <w:proofErr w:type="spellEnd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</w:t>
      </w:r>
      <w:proofErr w:type="spellStart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서란이가</w:t>
      </w:r>
      <w:proofErr w:type="spellEnd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왔어요!》, 《</w:t>
      </w:r>
      <w:proofErr w:type="spellStart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쿠베가</w:t>
      </w:r>
      <w:proofErr w:type="spellEnd"/>
      <w:r w:rsidRPr="00706F2D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박물관을 만들었어요!》, 《어느 날 사랑이》, 《주기 싫은 생일 선물》, 《행복해, 행복해!》 등을 옮겼다.</w:t>
      </w:r>
    </w:p>
    <w:p w:rsidR="0009519D" w:rsidRPr="008E7121" w:rsidRDefault="0009519D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</w:p>
    <w:p w:rsidR="0023461C" w:rsidRDefault="0023461C" w:rsidP="0023461C">
      <w:pPr>
        <w:wordWrap/>
        <w:spacing w:after="0" w:line="240" w:lineRule="auto"/>
        <w:jc w:val="left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917CBD" w:rsidRPr="00917CBD" w:rsidRDefault="00917CBD" w:rsidP="0023461C">
      <w:pPr>
        <w:wordWrap/>
        <w:spacing w:after="0" w:line="240" w:lineRule="auto"/>
        <w:jc w:val="left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23461C" w:rsidRPr="00706F2D" w:rsidRDefault="0023461C" w:rsidP="00706F2D">
      <w:pPr>
        <w:widowControl/>
        <w:wordWrap/>
        <w:autoSpaceDE/>
        <w:autoSpaceDN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358791"/>
          <w:kern w:val="0"/>
          <w:sz w:val="26"/>
          <w:szCs w:val="26"/>
        </w:rPr>
        <w:t>출판사 리뷰</w:t>
      </w:r>
    </w:p>
    <w:p w:rsidR="0023461C" w:rsidRPr="008E7121" w:rsidRDefault="0023461C" w:rsidP="0023461C">
      <w:pPr>
        <w:wordWrap/>
        <w:spacing w:after="0" w:line="240" w:lineRule="auto"/>
        <w:jc w:val="left"/>
        <w:textAlignment w:val="baseline"/>
        <w:rPr>
          <w:rFonts w:ascii="함초롬돋움" w:eastAsia="함초롬돋움" w:hAnsi="함초롬돋움" w:cs="함초롬돋움"/>
          <w:b/>
          <w:bCs/>
          <w:color w:val="211D1E"/>
          <w:kern w:val="0"/>
          <w:szCs w:val="20"/>
        </w:rPr>
      </w:pPr>
    </w:p>
    <w:p w:rsidR="0066063B" w:rsidRDefault="007F45EE" w:rsidP="0066063B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7F45EE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생각의</w:t>
      </w:r>
      <w:r w:rsidRPr="007F45EE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폭과 깊이를 확장하며 나만의 견해를 만들어요</w:t>
      </w:r>
    </w:p>
    <w:p w:rsidR="007F45EE" w:rsidRPr="0066063B" w:rsidRDefault="007F45EE" w:rsidP="0066063B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7F45EE" w:rsidRPr="007F45EE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  <w:r w:rsidRPr="007F45EE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많은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아이들이 반려동물과 함께 살기를 소망하지만, 부모님에게는 큰 고민거리이기도 합니다. 아이와 부모님의 입장 차이는 흔히 다루어지지만, 정작 반려동물의 생각을 고려해</w:t>
      </w:r>
      <w:r w:rsidR="001E2B5A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 xml:space="preserve"> 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본 적이 있으신가요? 《너의 반려 OO이 되어 줄까?》는 주인공 </w:t>
      </w:r>
      <w:proofErr w:type="spellStart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비드릭의</w:t>
      </w:r>
      <w:proofErr w:type="spellEnd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여정을 통해 반려동물의 입장을 이해하는 기회를 제공합니다.</w:t>
      </w:r>
    </w:p>
    <w:p w:rsidR="004330C0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7F45EE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대부분의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아이들은 반려동물을 키우는 것이 아이의 바람과 부모님의 허락만 있으면 된다고 생각합니다. 하지만 이 책을 읽다 보면 동물들의 관점에서도 생각하게 됩니다. 책을 다 읽고 나면, 첫째로 동물들에게도 고유한 바람이 있을 수 있다는 것을 배우고, 이를 존중하는 법을 깨닫게 됩니다. 마치 강아지를 만지기 전에 강아지가 원하는지 먼저 생각해보는 것처</w:t>
      </w:r>
      <w:bookmarkStart w:id="0" w:name="_GoBack"/>
      <w:bookmarkEnd w:id="0"/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럼 말입니다. 이러한 관점은 확장되어, 세상의 모든 존재가 각기 다른 입장을 가질 수 있으며, 서로의 의견이 </w:t>
      </w:r>
      <w:r w:rsidRPr="007F45EE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다르더라도</w:t>
      </w:r>
      <w:r w:rsidRPr="007F45EE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존중해야 한다는 것을 깨닫게 합니다. 이러한 독서 경험은 자신만의 견해를 확고히 다지는 중요한 밑거름이 될 것입니다.</w:t>
      </w:r>
    </w:p>
    <w:p w:rsidR="0066063B" w:rsidRDefault="0066063B" w:rsidP="0009519D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7F45EE" w:rsidRPr="0009519D" w:rsidRDefault="007F45EE" w:rsidP="0009519D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7F45EE" w:rsidRPr="007F45EE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color w:val="000000"/>
          <w:kern w:val="0"/>
          <w:szCs w:val="20"/>
        </w:rPr>
      </w:pPr>
      <w:r w:rsidRPr="007F45EE">
        <w:rPr>
          <w:rFonts w:ascii="함초롬돋움" w:eastAsia="함초롬돋움" w:hAnsi="함초롬돋움" w:cs="함초롬돋움" w:hint="eastAsia"/>
          <w:b/>
          <w:color w:val="000000"/>
          <w:kern w:val="0"/>
          <w:szCs w:val="20"/>
        </w:rPr>
        <w:t>내용</w:t>
      </w:r>
      <w:r w:rsidRPr="007F45EE">
        <w:rPr>
          <w:rFonts w:ascii="함초롬돋움" w:eastAsia="함초롬돋움" w:hAnsi="함초롬돋움" w:cs="함초롬돋움"/>
          <w:b/>
          <w:color w:val="000000"/>
          <w:kern w:val="0"/>
          <w:szCs w:val="20"/>
        </w:rPr>
        <w:t xml:space="preserve"> 읽기 독립으로 나아가는 첫걸음, </w:t>
      </w:r>
      <w:proofErr w:type="spellStart"/>
      <w:r w:rsidRPr="007F45EE">
        <w:rPr>
          <w:rFonts w:ascii="함초롬돋움" w:eastAsia="함초롬돋움" w:hAnsi="함초롬돋움" w:cs="함초롬돋움"/>
          <w:b/>
          <w:color w:val="000000"/>
          <w:kern w:val="0"/>
          <w:szCs w:val="20"/>
        </w:rPr>
        <w:t>하이파이브</w:t>
      </w:r>
      <w:proofErr w:type="spellEnd"/>
      <w:r w:rsidRPr="007F45EE">
        <w:rPr>
          <w:rFonts w:ascii="함초롬돋움" w:eastAsia="함초롬돋움" w:hAnsi="함초롬돋움" w:cs="함초롬돋움"/>
          <w:b/>
          <w:color w:val="000000"/>
          <w:kern w:val="0"/>
          <w:szCs w:val="20"/>
        </w:rPr>
        <w:t xml:space="preserve"> </w:t>
      </w:r>
      <w:proofErr w:type="spellStart"/>
      <w:r w:rsidRPr="007F45EE">
        <w:rPr>
          <w:rFonts w:ascii="함초롬돋움" w:eastAsia="함초롬돋움" w:hAnsi="함초롬돋움" w:cs="함초롬돋움"/>
          <w:b/>
          <w:color w:val="000000"/>
          <w:kern w:val="0"/>
          <w:szCs w:val="20"/>
        </w:rPr>
        <w:t>문해력</w:t>
      </w:r>
      <w:proofErr w:type="spellEnd"/>
    </w:p>
    <w:p w:rsidR="007F45EE" w:rsidRPr="007F45EE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color w:val="000000"/>
          <w:kern w:val="0"/>
          <w:szCs w:val="20"/>
        </w:rPr>
      </w:pPr>
    </w:p>
    <w:p w:rsidR="000331CD" w:rsidRPr="007F45EE" w:rsidRDefault="007F45EE" w:rsidP="007F45EE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7F45EE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《너의</w:t>
      </w:r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반려 00이 되어 줄까?》는 ‘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하이파이브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문해력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학습 동화’ 중 비판력을 키워 주는 그림책입니다. ‘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하이파이브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문해력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학습 동화’는 다섯 가지 기초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문해력을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골고루 경험하는 시리즈예요. 어휘력, 읽기 유창성, 사실 독해력,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추론력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, 비판력에 특화된 그림책 10권과 독후 활동 100문제를 만날 수 있습니다. 그림책을 읽으면서는 의미와 주제를 받아들이고, 그림책과 1:1 매치하여 설계한 독후 활동북으로는 생각을 정리하고 표현할 수 있어요. 흥미로운 그</w:t>
      </w:r>
      <w:r w:rsidRPr="007F45EE">
        <w:rPr>
          <w:rFonts w:ascii="함초롬돋움" w:eastAsia="함초롬돋움" w:hAnsi="함초롬돋움" w:cs="함초롬돋움" w:hint="eastAsia"/>
          <w:color w:val="000000"/>
          <w:kern w:val="0"/>
          <w:szCs w:val="20"/>
        </w:rPr>
        <w:t>림책과</w:t>
      </w:r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생각을 끌어내는 독후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활동북으로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아이의 첫 </w:t>
      </w:r>
      <w:proofErr w:type="spellStart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문해력</w:t>
      </w:r>
      <w:proofErr w:type="spellEnd"/>
      <w:r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학습을 응원해 주세요.</w:t>
      </w:r>
    </w:p>
    <w:sectPr w:rsidR="000331CD" w:rsidRPr="007F45EE" w:rsidSect="006B5F82">
      <w:headerReference w:type="default" r:id="rId8"/>
      <w:pgSz w:w="11906" w:h="16838"/>
      <w:pgMar w:top="1701" w:right="1440" w:bottom="1440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5DE" w:rsidRDefault="004705DE" w:rsidP="006B5F82">
      <w:pPr>
        <w:spacing w:after="0" w:line="240" w:lineRule="auto"/>
      </w:pPr>
      <w:r>
        <w:separator/>
      </w:r>
    </w:p>
  </w:endnote>
  <w:endnote w:type="continuationSeparator" w:id="0">
    <w:p w:rsidR="004705DE" w:rsidRDefault="004705DE" w:rsidP="006B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5DE" w:rsidRDefault="004705DE" w:rsidP="006B5F82">
      <w:pPr>
        <w:spacing w:after="0" w:line="240" w:lineRule="auto"/>
      </w:pPr>
      <w:r>
        <w:separator/>
      </w:r>
    </w:p>
  </w:footnote>
  <w:footnote w:type="continuationSeparator" w:id="0">
    <w:p w:rsidR="004705DE" w:rsidRDefault="004705DE" w:rsidP="006B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F82" w:rsidRPr="006B5F82" w:rsidRDefault="006B5F82">
    <w:pPr>
      <w:pStyle w:val="a4"/>
      <w:rPr>
        <w:b/>
      </w:rPr>
    </w:pPr>
    <w:r>
      <w:tab/>
    </w:r>
    <w:r>
      <w:tab/>
    </w:r>
    <w:r w:rsidRPr="006B5F82">
      <w:rPr>
        <w:b/>
        <w:color w:val="AEAAAA" w:themeColor="background2" w:themeShade="BF"/>
      </w:rPr>
      <w:t>[</w:t>
    </w:r>
    <w:r w:rsidRPr="006B5F82">
      <w:rPr>
        <w:rFonts w:hint="eastAsia"/>
        <w:b/>
        <w:color w:val="AEAAAA" w:themeColor="background2" w:themeShade="BF"/>
      </w:rPr>
      <w:t>길벗스쿨 신간 보도자료]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61C"/>
    <w:rsid w:val="000331CD"/>
    <w:rsid w:val="00040E52"/>
    <w:rsid w:val="0009519D"/>
    <w:rsid w:val="000A66CE"/>
    <w:rsid w:val="001E2B5A"/>
    <w:rsid w:val="0023461C"/>
    <w:rsid w:val="002C2E8A"/>
    <w:rsid w:val="002D48B1"/>
    <w:rsid w:val="00310C2F"/>
    <w:rsid w:val="00332BAB"/>
    <w:rsid w:val="003A3C47"/>
    <w:rsid w:val="004330C0"/>
    <w:rsid w:val="004705DE"/>
    <w:rsid w:val="004A17C6"/>
    <w:rsid w:val="00502935"/>
    <w:rsid w:val="005559FB"/>
    <w:rsid w:val="005A4B5B"/>
    <w:rsid w:val="006258D1"/>
    <w:rsid w:val="0066063B"/>
    <w:rsid w:val="006A6B31"/>
    <w:rsid w:val="006B5F82"/>
    <w:rsid w:val="00706F2D"/>
    <w:rsid w:val="0072161E"/>
    <w:rsid w:val="007F45EE"/>
    <w:rsid w:val="008E7121"/>
    <w:rsid w:val="00917CBD"/>
    <w:rsid w:val="009609FE"/>
    <w:rsid w:val="00B0281C"/>
    <w:rsid w:val="00B50E99"/>
    <w:rsid w:val="00B822D5"/>
    <w:rsid w:val="00BD6B0F"/>
    <w:rsid w:val="00BF2D51"/>
    <w:rsid w:val="00C55432"/>
    <w:rsid w:val="00DA2393"/>
    <w:rsid w:val="00DA270B"/>
    <w:rsid w:val="00DD50CE"/>
    <w:rsid w:val="00DE4348"/>
    <w:rsid w:val="00E645F7"/>
    <w:rsid w:val="00EC748F"/>
    <w:rsid w:val="00ED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56D3C"/>
  <w15:chartTrackingRefBased/>
  <w15:docId w15:val="{EA305B39-D213-45F8-9168-823463E4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3461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B5F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B5F82"/>
  </w:style>
  <w:style w:type="paragraph" w:styleId="a5">
    <w:name w:val="footer"/>
    <w:basedOn w:val="a"/>
    <w:link w:val="Char0"/>
    <w:uiPriority w:val="99"/>
    <w:unhideWhenUsed/>
    <w:rsid w:val="006B5F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B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gilbut</dc:creator>
  <cp:keywords/>
  <dc:description/>
  <cp:lastModifiedBy>gilbut</cp:lastModifiedBy>
  <cp:revision>3</cp:revision>
  <dcterms:created xsi:type="dcterms:W3CDTF">2025-08-13T08:13:00Z</dcterms:created>
  <dcterms:modified xsi:type="dcterms:W3CDTF">2025-08-13T09:56:00Z</dcterms:modified>
</cp:coreProperties>
</file>