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6"/>
        <w:gridCol w:w="4420"/>
      </w:tblGrid>
      <w:tr w:rsidR="00534598" w:rsidRPr="0018465D" w14:paraId="4E6F6D22" w14:textId="77777777" w:rsidTr="00534598">
        <w:trPr>
          <w:trHeight w:val="1639"/>
        </w:trPr>
        <w:tc>
          <w:tcPr>
            <w:tcW w:w="396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BA20574" w14:textId="77777777" w:rsidR="00534598" w:rsidRPr="0018465D" w:rsidRDefault="00534598" w:rsidP="00534598">
            <w:pPr>
              <w:snapToGrid w:val="0"/>
              <w:spacing w:line="384" w:lineRule="auto"/>
              <w:ind w:right="4"/>
              <w:textAlignment w:val="baseline"/>
              <w:rPr>
                <w:rFonts w:eastAsiaTheme="minorHAnsi" w:cs="굴림"/>
                <w:color w:val="000000"/>
                <w:kern w:val="0"/>
                <w:sz w:val="40"/>
                <w:szCs w:val="40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40"/>
                <w:szCs w:val="40"/>
              </w:rPr>
              <w:t>신간보도자료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B7E6C4" w14:textId="77777777" w:rsidR="00534598" w:rsidRPr="0018465D" w:rsidRDefault="00534598" w:rsidP="00534598">
            <w:pPr>
              <w:wordWrap/>
              <w:snapToGrid w:val="0"/>
              <w:spacing w:line="384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6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16"/>
                <w:szCs w:val="16"/>
              </w:rPr>
              <w:t>(주)도서출판 길벗</w:t>
            </w:r>
          </w:p>
          <w:p w14:paraId="771CCCCF" w14:textId="77777777" w:rsidR="00534598" w:rsidRPr="0018465D" w:rsidRDefault="00534598" w:rsidP="00534598">
            <w:pPr>
              <w:wordWrap/>
              <w:snapToGrid w:val="0"/>
              <w:spacing w:line="384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6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16"/>
                <w:szCs w:val="16"/>
              </w:rPr>
              <w:t>서울시 마포구 월드컵로 10길 56(서교동)</w:t>
            </w:r>
          </w:p>
          <w:p w14:paraId="26EA18B6" w14:textId="77777777" w:rsidR="00534598" w:rsidRPr="0018465D" w:rsidRDefault="00534598" w:rsidP="00534598">
            <w:pPr>
              <w:wordWrap/>
              <w:snapToGrid w:val="0"/>
              <w:spacing w:line="384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6"/>
              </w:rPr>
            </w:pPr>
            <w:r w:rsidRPr="0018465D">
              <w:rPr>
                <w:rFonts w:eastAsiaTheme="minorHAnsi" w:cs="굴림"/>
                <w:noProof/>
                <w:color w:val="000000"/>
                <w:kern w:val="0"/>
                <w:sz w:val="16"/>
                <w:szCs w:val="16"/>
              </w:rPr>
              <w:drawing>
                <wp:anchor distT="0" distB="0" distL="114300" distR="114300" simplePos="0" relativeHeight="251657216" behindDoc="0" locked="0" layoutInCell="1" allowOverlap="1" wp14:anchorId="0E7DDB88" wp14:editId="0D5BB378">
                  <wp:simplePos x="0" y="0"/>
                  <wp:positionH relativeFrom="column">
                    <wp:posOffset>2308860</wp:posOffset>
                  </wp:positionH>
                  <wp:positionV relativeFrom="line">
                    <wp:posOffset>56515</wp:posOffset>
                  </wp:positionV>
                  <wp:extent cx="480695" cy="372110"/>
                  <wp:effectExtent l="0" t="0" r="0" b="8890"/>
                  <wp:wrapSquare wrapText="right"/>
                  <wp:docPr id="3" name="그림 3" descr="EMB00001dd011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441926400" descr="EMB00001dd0116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695" cy="3721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8465D">
              <w:rPr>
                <w:rFonts w:eastAsiaTheme="minorHAnsi" w:cs="굴림" w:hint="eastAsia"/>
                <w:color w:val="000000"/>
                <w:kern w:val="0"/>
                <w:sz w:val="16"/>
                <w:szCs w:val="16"/>
              </w:rPr>
              <w:t>대표전화 (02)332-0931/팩스 (02)323-0586</w:t>
            </w:r>
          </w:p>
          <w:p w14:paraId="7DC2CD2A" w14:textId="77777777" w:rsidR="00534598" w:rsidRPr="0018465D" w:rsidRDefault="00534598" w:rsidP="00534598">
            <w:pPr>
              <w:wordWrap/>
              <w:snapToGrid w:val="0"/>
              <w:spacing w:line="384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6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16"/>
                <w:szCs w:val="16"/>
              </w:rPr>
              <w:t>홈페이지 www.gilbut.co.kr</w:t>
            </w:r>
          </w:p>
          <w:p w14:paraId="3545B64D" w14:textId="77777777" w:rsidR="00534598" w:rsidRPr="0018465D" w:rsidRDefault="00534598" w:rsidP="00534598">
            <w:pPr>
              <w:wordWrap/>
              <w:snapToGrid w:val="0"/>
              <w:spacing w:line="384" w:lineRule="auto"/>
              <w:jc w:val="right"/>
              <w:textAlignment w:val="baseline"/>
              <w:rPr>
                <w:rFonts w:eastAsiaTheme="minorHAnsi" w:cs="굴림"/>
                <w:color w:val="000000"/>
                <w:kern w:val="0"/>
                <w:sz w:val="16"/>
                <w:szCs w:val="16"/>
              </w:rPr>
            </w:pPr>
            <w:r w:rsidRPr="0018465D">
              <w:rPr>
                <w:rFonts w:eastAsiaTheme="minorHAnsi" w:cs="굴림" w:hint="eastAsia"/>
                <w:color w:val="000000"/>
                <w:kern w:val="0"/>
                <w:sz w:val="16"/>
                <w:szCs w:val="16"/>
              </w:rPr>
              <w:t>담당자 : 한동훈(02-330-9807)</w:t>
            </w:r>
          </w:p>
        </w:tc>
      </w:tr>
    </w:tbl>
    <w:p w14:paraId="23BA7DEE" w14:textId="4FEAF205" w:rsidR="0018465D" w:rsidRDefault="007B0C0A" w:rsidP="005F14B3">
      <w:pPr>
        <w:wordWrap/>
        <w:snapToGrid w:val="0"/>
        <w:spacing w:line="240" w:lineRule="auto"/>
        <w:jc w:val="center"/>
        <w:textAlignment w:val="baseline"/>
        <w:rPr>
          <w:rFonts w:eastAsiaTheme="minorHAnsi" w:cs="굴림"/>
          <w:b/>
          <w:bCs/>
          <w:color w:val="000000"/>
          <w:spacing w:val="-8"/>
          <w:w w:val="94"/>
          <w:kern w:val="0"/>
          <w:sz w:val="40"/>
          <w:szCs w:val="48"/>
        </w:rPr>
      </w:pPr>
      <w:r>
        <w:rPr>
          <w:rFonts w:eastAsiaTheme="minorHAnsi" w:cs="굴림" w:hint="eastAsia"/>
          <w:b/>
          <w:bCs/>
          <w:color w:val="000000"/>
          <w:spacing w:val="-8"/>
          <w:w w:val="94"/>
          <w:kern w:val="0"/>
          <w:sz w:val="40"/>
          <w:szCs w:val="48"/>
        </w:rPr>
        <w:t>해결 할 프로덕트</w:t>
      </w:r>
    </w:p>
    <w:p w14:paraId="447DDF5D" w14:textId="035387C8" w:rsidR="00534598" w:rsidRPr="0018465D" w:rsidRDefault="005F14B3" w:rsidP="0080763F">
      <w:pPr>
        <w:wordWrap/>
        <w:snapToGrid w:val="0"/>
        <w:spacing w:line="360" w:lineRule="auto"/>
        <w:jc w:val="left"/>
        <w:textAlignment w:val="baseline"/>
        <w:rPr>
          <w:rFonts w:eastAsiaTheme="minorHAnsi" w:cs="굴림"/>
          <w:color w:val="000000"/>
          <w:w w:val="95"/>
          <w:kern w:val="0"/>
          <w:sz w:val="18"/>
          <w:szCs w:val="18"/>
        </w:rPr>
      </w:pPr>
      <w:r>
        <w:rPr>
          <w:rFonts w:eastAsiaTheme="minorHAnsi" w:cs="굴림" w:hint="eastAsia"/>
          <w:b/>
          <w:bCs/>
          <w:noProof/>
          <w:color w:val="000000"/>
          <w:w w:val="95"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696F75E3" wp14:editId="1AE99F05">
            <wp:simplePos x="0" y="0"/>
            <wp:positionH relativeFrom="column">
              <wp:posOffset>3810</wp:posOffset>
            </wp:positionH>
            <wp:positionV relativeFrom="paragraph">
              <wp:posOffset>88900</wp:posOffset>
            </wp:positionV>
            <wp:extent cx="2884170" cy="4269105"/>
            <wp:effectExtent l="19050" t="19050" r="11430" b="17145"/>
            <wp:wrapSquare wrapText="bothSides"/>
            <wp:docPr id="1793024033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4170" cy="42691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4598" w:rsidRPr="0018465D">
        <w:rPr>
          <w:rFonts w:eastAsiaTheme="minorHAnsi" w:cs="굴림" w:hint="eastAsia"/>
          <w:b/>
          <w:bCs/>
          <w:color w:val="000000"/>
          <w:w w:val="95"/>
          <w:kern w:val="0"/>
          <w:sz w:val="18"/>
          <w:szCs w:val="18"/>
        </w:rPr>
        <w:t xml:space="preserve">▶ 발행 </w:t>
      </w:r>
      <w:r w:rsidR="00534598" w:rsidRPr="0018465D">
        <w:rPr>
          <w:rFonts w:eastAsiaTheme="minorHAnsi" w:cs="굴림" w:hint="eastAsia"/>
          <w:b/>
          <w:bCs/>
          <w:color w:val="000000"/>
          <w:w w:val="92"/>
          <w:kern w:val="0"/>
          <w:sz w:val="18"/>
          <w:szCs w:val="18"/>
        </w:rPr>
        <w:t xml:space="preserve">: </w:t>
      </w:r>
      <w:r w:rsidR="00534598" w:rsidRPr="0018465D">
        <w:rPr>
          <w:rFonts w:eastAsiaTheme="minorHAnsi" w:cs="굴림" w:hint="eastAsia"/>
          <w:color w:val="000000"/>
          <w:w w:val="92"/>
          <w:kern w:val="0"/>
          <w:sz w:val="18"/>
          <w:szCs w:val="18"/>
        </w:rPr>
        <w:t>(</w:t>
      </w:r>
      <w:r w:rsidR="00534598" w:rsidRPr="0018465D">
        <w:rPr>
          <w:rFonts w:eastAsiaTheme="minorHAnsi" w:cs="굴림" w:hint="eastAsia"/>
          <w:color w:val="000000"/>
          <w:w w:val="95"/>
          <w:kern w:val="0"/>
          <w:sz w:val="18"/>
          <w:szCs w:val="18"/>
        </w:rPr>
        <w:t>주</w:t>
      </w:r>
      <w:r w:rsidR="00534598" w:rsidRPr="0018465D">
        <w:rPr>
          <w:rFonts w:eastAsiaTheme="minorHAnsi" w:cs="굴림" w:hint="eastAsia"/>
          <w:color w:val="000000"/>
          <w:w w:val="92"/>
          <w:kern w:val="0"/>
          <w:sz w:val="18"/>
          <w:szCs w:val="18"/>
        </w:rPr>
        <w:t>)</w:t>
      </w:r>
      <w:r w:rsidR="00534598" w:rsidRPr="0018465D">
        <w:rPr>
          <w:rFonts w:eastAsiaTheme="minorHAnsi" w:cs="굴림" w:hint="eastAsia"/>
          <w:color w:val="000000"/>
          <w:w w:val="95"/>
          <w:kern w:val="0"/>
          <w:sz w:val="18"/>
          <w:szCs w:val="18"/>
        </w:rPr>
        <w:t>도서출판 길벗</w:t>
      </w:r>
    </w:p>
    <w:p w14:paraId="2BEECCB3" w14:textId="17D843B0" w:rsidR="00534598" w:rsidRPr="0018465D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5"/>
          <w:kern w:val="0"/>
          <w:sz w:val="18"/>
          <w:szCs w:val="18"/>
        </w:rPr>
      </w:pP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발행일 </w:t>
      </w:r>
      <w:r w:rsidRPr="0018465D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 xml:space="preserve">: </w:t>
      </w:r>
      <w:r w:rsidR="00E30296" w:rsidRPr="00E60F6A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2</w:t>
      </w:r>
      <w:r w:rsidR="00E30296" w:rsidRPr="00E30296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023</w:t>
      </w:r>
      <w:r w:rsidR="00E30296" w:rsidRPr="00E30296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 xml:space="preserve">년 </w:t>
      </w:r>
      <w:r w:rsidR="00144178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1</w:t>
      </w:r>
      <w:r w:rsidR="00144178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1</w:t>
      </w:r>
      <w:r w:rsidR="00E30296" w:rsidRPr="00E30296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 xml:space="preserve">월 </w:t>
      </w:r>
      <w:r w:rsidR="00144178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24</w:t>
      </w:r>
      <w:r w:rsidR="00E30296" w:rsidRPr="00E30296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일</w:t>
      </w:r>
    </w:p>
    <w:p w14:paraId="032FC7AC" w14:textId="484A07CB" w:rsidR="00534598" w:rsidRPr="005F14B3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Cs/>
          <w:color w:val="000000"/>
          <w:spacing w:val="-8"/>
          <w:w w:val="95"/>
          <w:kern w:val="0"/>
          <w:sz w:val="18"/>
          <w:szCs w:val="18"/>
        </w:rPr>
      </w:pPr>
      <w:r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</w:t>
      </w:r>
      <w:r w:rsidR="00FB34CB"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>지은이</w:t>
      </w:r>
      <w:r w:rsidR="00602F01"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: </w:t>
      </w:r>
      <w:r w:rsidR="00144178" w:rsidRPr="005F14B3">
        <w:rPr>
          <w:rFonts w:eastAsiaTheme="minorHAnsi" w:hint="eastAsia"/>
          <w:sz w:val="18"/>
          <w:szCs w:val="18"/>
        </w:rPr>
        <w:t>에티엔 가르부글리(É</w:t>
      </w:r>
      <w:r w:rsidR="00144178" w:rsidRPr="005F14B3">
        <w:rPr>
          <w:rFonts w:eastAsiaTheme="minorHAnsi"/>
          <w:sz w:val="18"/>
          <w:szCs w:val="18"/>
        </w:rPr>
        <w:t>tienne Garbugli)</w:t>
      </w:r>
    </w:p>
    <w:p w14:paraId="5E5A5F3B" w14:textId="00FEDC1F" w:rsidR="00406680" w:rsidRPr="0018465D" w:rsidRDefault="00406680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5"/>
          <w:kern w:val="0"/>
          <w:sz w:val="18"/>
          <w:szCs w:val="18"/>
        </w:rPr>
      </w:pP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</w:t>
      </w:r>
      <w:r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>옮긴이</w:t>
      </w: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: </w:t>
      </w:r>
      <w:r w:rsidR="00144178">
        <w:rPr>
          <w:rFonts w:eastAsiaTheme="minorHAnsi" w:cs="굴림" w:hint="eastAsia"/>
          <w:bCs/>
          <w:color w:val="000000"/>
          <w:spacing w:val="-8"/>
          <w:w w:val="95"/>
          <w:kern w:val="0"/>
          <w:sz w:val="18"/>
          <w:szCs w:val="18"/>
        </w:rPr>
        <w:t>김의석</w:t>
      </w:r>
    </w:p>
    <w:p w14:paraId="5B0BC063" w14:textId="392E1F31" w:rsidR="00534598" w:rsidRPr="0018465D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5"/>
          <w:kern w:val="0"/>
          <w:sz w:val="18"/>
          <w:szCs w:val="18"/>
        </w:rPr>
      </w:pP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쪽수 </w:t>
      </w:r>
      <w:r w:rsidRPr="0018465D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 xml:space="preserve">: </w:t>
      </w:r>
      <w:r w:rsidR="00144178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 xml:space="preserve">576 </w:t>
      </w:r>
    </w:p>
    <w:p w14:paraId="6CE08AEE" w14:textId="587EE1CD" w:rsidR="00534598" w:rsidRPr="0018465D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</w:pP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판형 </w:t>
      </w:r>
      <w:r w:rsidRPr="0018465D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 xml:space="preserve">: </w:t>
      </w:r>
      <w:r w:rsidR="00144178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152</w:t>
      </w:r>
      <w:r w:rsidR="005C368C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*</w:t>
      </w:r>
      <w:r w:rsidR="00144178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225</w:t>
      </w:r>
      <w:r w:rsidR="000762C4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(mm)</w:t>
      </w:r>
    </w:p>
    <w:p w14:paraId="7D3EABB1" w14:textId="4E77B13F" w:rsidR="00534598" w:rsidRPr="005F14B3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</w:pPr>
      <w:r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>▶ 높이</w:t>
      </w:r>
      <w:r w:rsidRPr="005F14B3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>(</w:t>
      </w:r>
      <w:r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>두께</w:t>
      </w:r>
      <w:r w:rsidRPr="005F14B3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 xml:space="preserve">) </w:t>
      </w:r>
      <w:r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:</w:t>
      </w:r>
      <w:r w:rsidR="00E30296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 xml:space="preserve"> </w:t>
      </w:r>
      <w:r w:rsidR="00144178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3</w:t>
      </w:r>
      <w:r w:rsidR="00406680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5</w:t>
      </w:r>
      <w:r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(mm)</w:t>
      </w:r>
    </w:p>
    <w:p w14:paraId="684DA068" w14:textId="0E54FC8A" w:rsidR="00534598" w:rsidRPr="005F14B3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5"/>
          <w:kern w:val="0"/>
          <w:sz w:val="18"/>
          <w:szCs w:val="18"/>
        </w:rPr>
      </w:pPr>
      <w:r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가격 </w:t>
      </w:r>
      <w:r w:rsidRPr="005F14B3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>:</w:t>
      </w:r>
      <w:r w:rsidRPr="005F14B3">
        <w:rPr>
          <w:rFonts w:eastAsiaTheme="minorHAnsi" w:cs="굴림" w:hint="eastAsia"/>
          <w:color w:val="000000"/>
          <w:spacing w:val="-8"/>
          <w:w w:val="95"/>
          <w:kern w:val="0"/>
          <w:sz w:val="18"/>
          <w:szCs w:val="18"/>
        </w:rPr>
        <w:t xml:space="preserve"> </w:t>
      </w:r>
      <w:r w:rsidR="00144178" w:rsidRPr="005F14B3">
        <w:rPr>
          <w:rFonts w:eastAsiaTheme="minorHAnsi" w:cs="굴림"/>
          <w:color w:val="000000"/>
          <w:spacing w:val="-8"/>
          <w:w w:val="95"/>
          <w:kern w:val="0"/>
          <w:sz w:val="18"/>
          <w:szCs w:val="18"/>
        </w:rPr>
        <w:t>35</w:t>
      </w:r>
      <w:r w:rsidR="00DF7557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,0</w:t>
      </w:r>
      <w:r w:rsidR="000A69C3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0</w:t>
      </w:r>
      <w:r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0</w:t>
      </w:r>
      <w:r w:rsidRPr="005F14B3">
        <w:rPr>
          <w:rFonts w:eastAsiaTheme="minorHAnsi" w:cs="굴림" w:hint="eastAsia"/>
          <w:color w:val="000000"/>
          <w:spacing w:val="-8"/>
          <w:w w:val="95"/>
          <w:kern w:val="0"/>
          <w:sz w:val="18"/>
          <w:szCs w:val="18"/>
        </w:rPr>
        <w:t>원</w:t>
      </w:r>
    </w:p>
    <w:p w14:paraId="050FA068" w14:textId="2E144460" w:rsidR="00534598" w:rsidRPr="005F14B3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</w:pPr>
      <w:r w:rsidRPr="005F14B3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>▶</w:t>
      </w:r>
      <w:r w:rsidRPr="005F14B3">
        <w:rPr>
          <w:rFonts w:eastAsiaTheme="minorHAnsi" w:cs="굴림" w:hint="eastAsia"/>
          <w:b/>
          <w:bCs/>
          <w:color w:val="000000"/>
          <w:spacing w:val="12"/>
          <w:w w:val="95"/>
          <w:kern w:val="0"/>
          <w:sz w:val="18"/>
          <w:szCs w:val="18"/>
        </w:rPr>
        <w:t xml:space="preserve"> </w:t>
      </w:r>
      <w:r w:rsidRPr="005F14B3">
        <w:rPr>
          <w:rFonts w:eastAsiaTheme="minorHAnsi" w:cs="굴림" w:hint="eastAsia"/>
          <w:b/>
          <w:bCs/>
          <w:color w:val="000000"/>
          <w:spacing w:val="12"/>
          <w:w w:val="92"/>
          <w:kern w:val="0"/>
          <w:sz w:val="18"/>
          <w:szCs w:val="18"/>
        </w:rPr>
        <w:t xml:space="preserve">ISBN </w:t>
      </w:r>
      <w:r w:rsidRPr="005F14B3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 xml:space="preserve">: </w:t>
      </w:r>
      <w:r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979-11-</w:t>
      </w:r>
      <w:r w:rsidR="00E30296"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>4</w:t>
      </w:r>
      <w:r w:rsidR="00E30296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07-</w:t>
      </w:r>
      <w:r w:rsidR="00144178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0714-0</w:t>
      </w:r>
      <w:r w:rsidRPr="005F14B3">
        <w:rPr>
          <w:rFonts w:eastAsiaTheme="minorHAnsi" w:cs="굴림" w:hint="eastAsia"/>
          <w:color w:val="000000"/>
          <w:spacing w:val="-8"/>
          <w:w w:val="92"/>
          <w:kern w:val="0"/>
          <w:sz w:val="18"/>
          <w:szCs w:val="18"/>
        </w:rPr>
        <w:t xml:space="preserve">  93</w:t>
      </w:r>
      <w:r w:rsidR="00494998" w:rsidRPr="005F14B3">
        <w:rPr>
          <w:rFonts w:eastAsiaTheme="minorHAnsi" w:cs="굴림"/>
          <w:color w:val="000000"/>
          <w:spacing w:val="-8"/>
          <w:w w:val="92"/>
          <w:kern w:val="0"/>
          <w:sz w:val="18"/>
          <w:szCs w:val="18"/>
        </w:rPr>
        <w:t>000</w:t>
      </w:r>
    </w:p>
    <w:p w14:paraId="43897B77" w14:textId="67957C8A" w:rsidR="002D0DA3" w:rsidRDefault="002D0DA3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5"/>
          <w:kern w:val="0"/>
          <w:sz w:val="18"/>
          <w:szCs w:val="18"/>
        </w:rPr>
      </w:pPr>
    </w:p>
    <w:p w14:paraId="6CD79BFD" w14:textId="37EB0EDB" w:rsidR="000A69C3" w:rsidRDefault="000A69C3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5"/>
          <w:kern w:val="0"/>
          <w:sz w:val="18"/>
          <w:szCs w:val="18"/>
        </w:rPr>
      </w:pPr>
    </w:p>
    <w:p w14:paraId="4FA5BB41" w14:textId="77777777" w:rsidR="001333DE" w:rsidRDefault="001333DE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5"/>
          <w:kern w:val="0"/>
          <w:sz w:val="18"/>
          <w:szCs w:val="18"/>
        </w:rPr>
      </w:pPr>
    </w:p>
    <w:p w14:paraId="59B6F9F0" w14:textId="77777777" w:rsidR="005F14B3" w:rsidRDefault="005F14B3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5"/>
          <w:kern w:val="0"/>
          <w:sz w:val="18"/>
          <w:szCs w:val="18"/>
        </w:rPr>
      </w:pPr>
    </w:p>
    <w:p w14:paraId="0C525B3A" w14:textId="77777777" w:rsidR="00534598" w:rsidRPr="0018465D" w:rsidRDefault="00534598" w:rsidP="00534598">
      <w:pPr>
        <w:wordWrap/>
        <w:snapToGrid w:val="0"/>
        <w:spacing w:line="432" w:lineRule="auto"/>
        <w:jc w:val="left"/>
        <w:textAlignment w:val="baseline"/>
        <w:rPr>
          <w:rFonts w:eastAsiaTheme="minorHAnsi" w:cs="굴림"/>
          <w:b/>
          <w:bCs/>
          <w:color w:val="000000"/>
          <w:spacing w:val="-8"/>
          <w:w w:val="92"/>
          <w:kern w:val="0"/>
          <w:sz w:val="18"/>
          <w:szCs w:val="18"/>
        </w:rPr>
      </w:pPr>
      <w:r w:rsidRPr="0018465D">
        <w:rPr>
          <w:rFonts w:eastAsiaTheme="minorHAnsi" w:cs="굴림" w:hint="eastAsia"/>
          <w:b/>
          <w:bCs/>
          <w:color w:val="000000"/>
          <w:spacing w:val="-8"/>
          <w:w w:val="95"/>
          <w:kern w:val="0"/>
          <w:sz w:val="18"/>
          <w:szCs w:val="18"/>
        </w:rPr>
        <w:t xml:space="preserve">▶ 분야 </w:t>
      </w:r>
      <w:r w:rsidRPr="0018465D">
        <w:rPr>
          <w:rFonts w:eastAsiaTheme="minorHAnsi" w:cs="굴림" w:hint="eastAsia"/>
          <w:b/>
          <w:bCs/>
          <w:color w:val="000000"/>
          <w:spacing w:val="-8"/>
          <w:w w:val="92"/>
          <w:kern w:val="0"/>
          <w:sz w:val="18"/>
          <w:szCs w:val="18"/>
        </w:rPr>
        <w:t xml:space="preserve">: </w:t>
      </w:r>
    </w:p>
    <w:p w14:paraId="512DCF9D" w14:textId="77777777" w:rsidR="00F25B8C" w:rsidRPr="0094418A" w:rsidRDefault="000A69C3" w:rsidP="00F25B8C">
      <w:pPr>
        <w:pStyle w:val="ad"/>
        <w:spacing w:line="432" w:lineRule="auto"/>
        <w:ind w:left="164" w:hanging="164"/>
        <w:rPr>
          <w:rFonts w:ascii="맑은 고딕" w:eastAsia="맑은 고딕" w:hAnsi="맑은 고딕"/>
          <w:b/>
          <w:bCs/>
          <w:w w:val="95"/>
          <w:sz w:val="18"/>
          <w:szCs w:val="18"/>
        </w:rPr>
      </w:pPr>
      <w:r>
        <w:rPr>
          <w:rFonts w:ascii="맑은 고딕" w:eastAsia="맑은 고딕" w:hAnsi="맑은 고딕" w:hint="eastAsia"/>
          <w:b/>
          <w:bCs/>
          <w:w w:val="92"/>
          <w:sz w:val="18"/>
          <w:szCs w:val="18"/>
        </w:rPr>
        <w:t>YES24 -</w:t>
      </w:r>
      <w:r w:rsidR="00406680" w:rsidRPr="00406680">
        <w:rPr>
          <w:rFonts w:ascii="맑은 고딕" w:eastAsia="맑은 고딕" w:hAnsi="맑은 고딕"/>
          <w:w w:val="95"/>
          <w:sz w:val="18"/>
          <w:szCs w:val="18"/>
        </w:rPr>
        <w:t xml:space="preserve">  </w:t>
      </w:r>
      <w:r w:rsidR="00F25B8C" w:rsidRPr="0094418A">
        <w:rPr>
          <w:rFonts w:ascii="맑은 고딕" w:eastAsia="맑은 고딕" w:hAnsi="맑은 고딕"/>
          <w:b/>
          <w:bCs/>
          <w:w w:val="95"/>
          <w:sz w:val="18"/>
          <w:szCs w:val="18"/>
        </w:rPr>
        <w:t>국내도서 &gt; IT 모바일 &gt; 인터넷 비즈니스 &gt; 쇼핑몰/창업</w:t>
      </w:r>
    </w:p>
    <w:p w14:paraId="5AF73900" w14:textId="3995B3B2" w:rsidR="00406680" w:rsidRPr="00406680" w:rsidRDefault="0094418A" w:rsidP="00F25B8C">
      <w:pPr>
        <w:pStyle w:val="ad"/>
        <w:spacing w:line="432" w:lineRule="auto"/>
        <w:rPr>
          <w:rFonts w:ascii="맑은 고딕" w:eastAsia="맑은 고딕" w:hAnsi="맑은 고딕"/>
          <w:w w:val="95"/>
          <w:sz w:val="18"/>
          <w:szCs w:val="18"/>
        </w:rPr>
      </w:pPr>
      <w:r>
        <w:rPr>
          <w:rFonts w:ascii="맑은 고딕" w:eastAsia="맑은 고딕" w:hAnsi="맑은 고딕" w:hint="eastAsia"/>
          <w:w w:val="95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5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/>
          <w:w w:val="95"/>
          <w:sz w:val="18"/>
          <w:szCs w:val="18"/>
        </w:rPr>
        <w:t>국내도서 &gt; IT 모바일 &gt; 컴퓨터 공학 &gt; 개발방법론</w:t>
      </w:r>
    </w:p>
    <w:p w14:paraId="59528F70" w14:textId="77777777" w:rsidR="00406680" w:rsidRPr="00406680" w:rsidRDefault="00406680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 w:rsidRPr="00406680">
        <w:rPr>
          <w:rFonts w:ascii="맑은 고딕" w:eastAsia="맑은 고딕" w:hAnsi="맑은 고딕"/>
          <w:w w:val="95"/>
          <w:sz w:val="18"/>
          <w:szCs w:val="18"/>
        </w:rPr>
        <w:t xml:space="preserve">  국내도서 &gt; 경제 경영 &gt; CEO/비즈니스맨 &gt; 기업/경영자스토리</w:t>
      </w:r>
    </w:p>
    <w:p w14:paraId="4F559EBE" w14:textId="77777777" w:rsidR="00406680" w:rsidRPr="00406680" w:rsidRDefault="00406680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 w:rsidRPr="00406680">
        <w:rPr>
          <w:rFonts w:ascii="맑은 고딕" w:eastAsia="맑은 고딕" w:hAnsi="맑은 고딕"/>
          <w:w w:val="95"/>
          <w:sz w:val="18"/>
          <w:szCs w:val="18"/>
        </w:rPr>
        <w:t xml:space="preserve">  국내도서 &gt; 경제 경영 &gt; 경영 &gt; 기업/경영자스토리</w:t>
      </w:r>
    </w:p>
    <w:p w14:paraId="22B7BDCF" w14:textId="77777777" w:rsidR="00406680" w:rsidRPr="00406680" w:rsidRDefault="00406680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 w:rsidRPr="00406680">
        <w:rPr>
          <w:rFonts w:ascii="맑은 고딕" w:eastAsia="맑은 고딕" w:hAnsi="맑은 고딕"/>
          <w:w w:val="95"/>
          <w:sz w:val="18"/>
          <w:szCs w:val="18"/>
        </w:rPr>
        <w:lastRenderedPageBreak/>
        <w:t xml:space="preserve">  국내도서 &gt; 경제 경영 &gt; 경영 &gt; 경영일반</w:t>
      </w:r>
    </w:p>
    <w:p w14:paraId="7DF97F6B" w14:textId="77777777" w:rsidR="00406680" w:rsidRPr="00406680" w:rsidRDefault="00406680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 w:rsidRPr="00406680">
        <w:rPr>
          <w:rFonts w:ascii="맑은 고딕" w:eastAsia="맑은 고딕" w:hAnsi="맑은 고딕"/>
          <w:w w:val="95"/>
          <w:sz w:val="18"/>
          <w:szCs w:val="18"/>
        </w:rPr>
        <w:t xml:space="preserve">  국내도서 &gt; 경제 경영 &gt; 경영 &gt; 경영전략/경영혁신</w:t>
      </w:r>
    </w:p>
    <w:p w14:paraId="27BBF3B1" w14:textId="679A282D" w:rsidR="000A69C3" w:rsidRDefault="00406680" w:rsidP="00406680">
      <w:pPr>
        <w:pStyle w:val="ad"/>
        <w:spacing w:line="432" w:lineRule="auto"/>
        <w:ind w:left="164" w:hanging="164"/>
      </w:pPr>
      <w:r w:rsidRPr="00406680">
        <w:rPr>
          <w:rFonts w:ascii="맑은 고딕" w:eastAsia="맑은 고딕" w:hAnsi="맑은 고딕"/>
          <w:w w:val="95"/>
          <w:sz w:val="18"/>
          <w:szCs w:val="18"/>
        </w:rPr>
        <w:t xml:space="preserve">  국내도서 &gt; 경제 경영 &gt; 경영 &gt; 중소기업/신사업경영</w:t>
      </w:r>
    </w:p>
    <w:p w14:paraId="773AB2D2" w14:textId="77777777" w:rsidR="0094418A" w:rsidRPr="0094418A" w:rsidRDefault="000A69C3" w:rsidP="0094418A">
      <w:pPr>
        <w:pStyle w:val="ad"/>
        <w:spacing w:line="432" w:lineRule="auto"/>
        <w:ind w:left="164" w:hanging="164"/>
        <w:rPr>
          <w:rFonts w:ascii="맑은 고딕" w:eastAsia="맑은 고딕" w:hAnsi="맑은 고딕"/>
          <w:b/>
          <w:bCs/>
          <w:w w:val="95"/>
          <w:sz w:val="18"/>
          <w:szCs w:val="18"/>
        </w:rPr>
      </w:pPr>
      <w:r>
        <w:rPr>
          <w:rFonts w:ascii="맑은 고딕" w:eastAsia="맑은 고딕" w:hAnsi="맑은 고딕" w:hint="eastAsia"/>
          <w:b/>
          <w:bCs/>
          <w:w w:val="95"/>
          <w:sz w:val="18"/>
          <w:szCs w:val="18"/>
        </w:rPr>
        <w:t>교보문고</w:t>
      </w:r>
      <w:r>
        <w:rPr>
          <w:rFonts w:ascii="맑은 고딕" w:eastAsia="맑은 고딕" w:hAnsi="맑은 고딕" w:hint="eastAsia"/>
          <w:w w:val="95"/>
          <w:sz w:val="18"/>
          <w:szCs w:val="18"/>
        </w:rPr>
        <w:t xml:space="preserve"> – </w:t>
      </w:r>
      <w:r w:rsidR="0094418A" w:rsidRPr="0094418A">
        <w:rPr>
          <w:rFonts w:ascii="맑은 고딕" w:eastAsia="맑은 고딕" w:hAnsi="맑은 고딕"/>
          <w:b/>
          <w:bCs/>
          <w:w w:val="95"/>
          <w:sz w:val="18"/>
          <w:szCs w:val="18"/>
        </w:rPr>
        <w:t>국내도서 &gt; 컴퓨터/IT &gt; 개발방법론 &gt; 프로젝트관리</w:t>
      </w:r>
    </w:p>
    <w:p w14:paraId="105CC11D" w14:textId="7A84BD1C" w:rsidR="00406680" w:rsidRPr="0094418A" w:rsidRDefault="0094418A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color w:val="auto"/>
          <w:w w:val="95"/>
          <w:sz w:val="18"/>
          <w:szCs w:val="18"/>
        </w:rPr>
      </w:pPr>
      <w:r>
        <w:rPr>
          <w:rFonts w:ascii="맑은 고딕" w:eastAsia="맑은 고딕" w:hAnsi="맑은 고딕" w:hint="eastAsia"/>
          <w:color w:val="auto"/>
          <w:w w:val="95"/>
          <w:sz w:val="18"/>
          <w:szCs w:val="18"/>
        </w:rPr>
        <w:t xml:space="preserve"> </w:t>
      </w:r>
      <w:r>
        <w:rPr>
          <w:rFonts w:ascii="맑은 고딕" w:eastAsia="맑은 고딕" w:hAnsi="맑은 고딕"/>
          <w:color w:val="auto"/>
          <w:w w:val="95"/>
          <w:sz w:val="18"/>
          <w:szCs w:val="18"/>
        </w:rPr>
        <w:t xml:space="preserve"> </w:t>
      </w:r>
      <w:r w:rsidR="00406680" w:rsidRPr="0094418A">
        <w:rPr>
          <w:rFonts w:ascii="맑은 고딕" w:eastAsia="맑은 고딕" w:hAnsi="맑은 고딕"/>
          <w:color w:val="auto"/>
          <w:w w:val="95"/>
          <w:sz w:val="18"/>
          <w:szCs w:val="18"/>
        </w:rPr>
        <w:t>국내도서 &gt; 컴퓨터/IT &gt; 웹사이트 &gt; UX/UI</w:t>
      </w:r>
      <w:r w:rsidR="000868B1" w:rsidRPr="0094418A">
        <w:rPr>
          <w:rFonts w:ascii="맑은 고딕" w:eastAsia="맑은 고딕" w:hAnsi="맑은 고딕"/>
          <w:color w:val="auto"/>
          <w:w w:val="95"/>
          <w:sz w:val="18"/>
          <w:szCs w:val="18"/>
        </w:rPr>
        <w:t xml:space="preserve">  (</w:t>
      </w:r>
      <w:r w:rsidR="000868B1" w:rsidRPr="0094418A">
        <w:rPr>
          <w:rFonts w:ascii="맑은 고딕" w:eastAsia="맑은 고딕" w:hAnsi="맑은 고딕" w:hint="eastAsia"/>
          <w:color w:val="auto"/>
          <w:w w:val="95"/>
          <w:sz w:val="18"/>
          <w:szCs w:val="18"/>
        </w:rPr>
        <w:t>주 카테고리</w:t>
      </w:r>
      <w:r w:rsidR="000868B1" w:rsidRPr="0094418A">
        <w:rPr>
          <w:rFonts w:ascii="맑은 고딕" w:eastAsia="맑은 고딕" w:hAnsi="맑은 고딕"/>
          <w:color w:val="auto"/>
          <w:w w:val="95"/>
          <w:sz w:val="18"/>
          <w:szCs w:val="18"/>
        </w:rPr>
        <w:t>)</w:t>
      </w:r>
    </w:p>
    <w:p w14:paraId="4B0F217C" w14:textId="30431DBF" w:rsidR="00406680" w:rsidRPr="00406680" w:rsidRDefault="0094418A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>
        <w:rPr>
          <w:rFonts w:ascii="맑은 고딕" w:eastAsia="맑은 고딕" w:hAnsi="맑은 고딕" w:hint="eastAsia"/>
          <w:w w:val="95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5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/>
          <w:w w:val="95"/>
          <w:sz w:val="18"/>
          <w:szCs w:val="18"/>
        </w:rPr>
        <w:t>국내도서 &gt; 경제/경영 &gt; 경영관리 &gt; 경영관리/기업경영</w:t>
      </w:r>
    </w:p>
    <w:p w14:paraId="1E84703C" w14:textId="11548FAB" w:rsidR="00406680" w:rsidRPr="00406680" w:rsidRDefault="00406680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5"/>
          <w:sz w:val="18"/>
          <w:szCs w:val="18"/>
        </w:rPr>
      </w:pPr>
      <w:r w:rsidRPr="00406680">
        <w:rPr>
          <w:rFonts w:ascii="맑은 고딕" w:eastAsia="맑은 고딕" w:hAnsi="맑은 고딕"/>
          <w:w w:val="95"/>
          <w:sz w:val="18"/>
          <w:szCs w:val="18"/>
        </w:rPr>
        <w:t xml:space="preserve">  국내도서 &gt; 컴퓨터/IT &gt; 개발방법론 &gt; 개발방법론일반</w:t>
      </w:r>
    </w:p>
    <w:p w14:paraId="08EA6D48" w14:textId="77777777" w:rsidR="0094418A" w:rsidRPr="0094418A" w:rsidRDefault="000A69C3" w:rsidP="0094418A">
      <w:pPr>
        <w:pStyle w:val="ad"/>
        <w:spacing w:line="432" w:lineRule="auto"/>
        <w:ind w:left="164" w:hanging="164"/>
        <w:rPr>
          <w:rFonts w:ascii="맑은 고딕" w:eastAsia="맑은 고딕" w:hAnsi="맑은 고딕"/>
          <w:b/>
          <w:bCs/>
          <w:w w:val="92"/>
          <w:sz w:val="18"/>
          <w:szCs w:val="18"/>
        </w:rPr>
      </w:pPr>
      <w:r>
        <w:rPr>
          <w:rFonts w:ascii="맑은 고딕" w:eastAsia="맑은 고딕" w:hAnsi="맑은 고딕" w:hint="eastAsia"/>
          <w:b/>
          <w:bCs/>
          <w:w w:val="95"/>
          <w:sz w:val="18"/>
          <w:szCs w:val="18"/>
        </w:rPr>
        <w:t>알라딘</w:t>
      </w:r>
      <w:r>
        <w:rPr>
          <w:rFonts w:ascii="맑은 고딕" w:eastAsia="맑은 고딕" w:hAnsi="맑은 고딕" w:hint="eastAsia"/>
          <w:w w:val="95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- </w:t>
      </w:r>
      <w:r w:rsidR="0094418A" w:rsidRPr="0094418A">
        <w:rPr>
          <w:rFonts w:ascii="맑은 고딕" w:eastAsia="맑은 고딕" w:hAnsi="맑은 고딕" w:hint="eastAsia"/>
          <w:b/>
          <w:bCs/>
          <w:w w:val="92"/>
          <w:sz w:val="18"/>
          <w:szCs w:val="18"/>
        </w:rPr>
        <w:t>국내도서</w:t>
      </w:r>
      <w:r w:rsidR="0094418A" w:rsidRPr="0094418A">
        <w:rPr>
          <w:rFonts w:ascii="맑은 고딕" w:eastAsia="맑은 고딕" w:hAnsi="맑은 고딕"/>
          <w:b/>
          <w:bCs/>
          <w:w w:val="92"/>
          <w:sz w:val="18"/>
          <w:szCs w:val="18"/>
        </w:rPr>
        <w:t xml:space="preserve"> &gt; 컴퓨터/모바일 &gt; 프로그래밍 개발/방법론 &gt; 프로그래밍 기초/개발 방법론</w:t>
      </w:r>
    </w:p>
    <w:p w14:paraId="51EE7C56" w14:textId="1AAA1020" w:rsidR="00406680" w:rsidRPr="00406680" w:rsidRDefault="0094418A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 w:hint="eastAsia"/>
          <w:w w:val="92"/>
          <w:sz w:val="18"/>
          <w:szCs w:val="18"/>
        </w:rPr>
        <w:t>국내도서</w:t>
      </w:r>
      <w:r w:rsidR="00406680" w:rsidRPr="00406680">
        <w:rPr>
          <w:rFonts w:ascii="맑은 고딕" w:eastAsia="맑은 고딕" w:hAnsi="맑은 고딕"/>
          <w:w w:val="92"/>
          <w:sz w:val="18"/>
          <w:szCs w:val="18"/>
        </w:rPr>
        <w:t xml:space="preserve"> &gt; 경제경영 &gt; 기업 경영 &gt; 경영전략/혁신</w:t>
      </w:r>
    </w:p>
    <w:p w14:paraId="4524D06D" w14:textId="1CB87A9B" w:rsidR="00406680" w:rsidRPr="00406680" w:rsidRDefault="00BC602B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 w:hint="eastAsia"/>
          <w:w w:val="92"/>
          <w:sz w:val="18"/>
          <w:szCs w:val="18"/>
        </w:rPr>
        <w:t>국내도서</w:t>
      </w:r>
      <w:r w:rsidR="00406680" w:rsidRPr="00406680">
        <w:rPr>
          <w:rFonts w:ascii="맑은 고딕" w:eastAsia="맑은 고딕" w:hAnsi="맑은 고딕"/>
          <w:w w:val="92"/>
          <w:sz w:val="18"/>
          <w:szCs w:val="18"/>
        </w:rPr>
        <w:t xml:space="preserve"> &gt; 경제경영 &gt; 기업 경영 &gt; 조직/인력/성과관리</w:t>
      </w:r>
    </w:p>
    <w:p w14:paraId="305CAFA1" w14:textId="10AEDAF0" w:rsidR="00406680" w:rsidRPr="00406680" w:rsidRDefault="00BC602B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 w:hint="eastAsia"/>
          <w:w w:val="92"/>
          <w:sz w:val="18"/>
          <w:szCs w:val="18"/>
        </w:rPr>
        <w:t>국내도서</w:t>
      </w:r>
      <w:r w:rsidR="00406680" w:rsidRPr="00406680">
        <w:rPr>
          <w:rFonts w:ascii="맑은 고딕" w:eastAsia="맑은 고딕" w:hAnsi="맑은 고딕"/>
          <w:w w:val="92"/>
          <w:sz w:val="18"/>
          <w:szCs w:val="18"/>
        </w:rPr>
        <w:t xml:space="preserve"> &gt; 경제경영 &gt; 기업/경영자 스토리 &gt; 벤처/인터넷 기업/경영자</w:t>
      </w:r>
    </w:p>
    <w:p w14:paraId="6ECA78A5" w14:textId="0B56B6EA" w:rsidR="00406680" w:rsidRPr="00406680" w:rsidRDefault="00BC602B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 w:hint="eastAsia"/>
          <w:w w:val="92"/>
          <w:sz w:val="18"/>
          <w:szCs w:val="18"/>
        </w:rPr>
        <w:t>국내도서</w:t>
      </w:r>
      <w:r w:rsidR="00406680" w:rsidRPr="00406680">
        <w:rPr>
          <w:rFonts w:ascii="맑은 고딕" w:eastAsia="맑은 고딕" w:hAnsi="맑은 고딕"/>
          <w:w w:val="92"/>
          <w:sz w:val="18"/>
          <w:szCs w:val="18"/>
        </w:rPr>
        <w:t xml:space="preserve"> &gt; 경제경영 &gt; 창업/취업/은퇴 &gt; 벤처/스타트업/인터넷창업</w:t>
      </w:r>
    </w:p>
    <w:p w14:paraId="11E0EA08" w14:textId="4B3A9BBB" w:rsidR="000A69C3" w:rsidRDefault="00BC602B" w:rsidP="00406680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 w:rsidR="00406680" w:rsidRPr="00406680">
        <w:rPr>
          <w:rFonts w:ascii="맑은 고딕" w:eastAsia="맑은 고딕" w:hAnsi="맑은 고딕" w:hint="eastAsia"/>
          <w:w w:val="92"/>
          <w:sz w:val="18"/>
          <w:szCs w:val="18"/>
        </w:rPr>
        <w:t>국내도서</w:t>
      </w:r>
      <w:r w:rsidR="00406680" w:rsidRPr="00406680">
        <w:rPr>
          <w:rFonts w:ascii="맑은 고딕" w:eastAsia="맑은 고딕" w:hAnsi="맑은 고딕"/>
          <w:w w:val="92"/>
          <w:sz w:val="18"/>
          <w:szCs w:val="18"/>
        </w:rPr>
        <w:t xml:space="preserve"> &gt; 경제경영 &gt; CEO/비즈니스맨을 위한 능력계발 &gt; 간부학/리더십</w:t>
      </w:r>
    </w:p>
    <w:p w14:paraId="0715E950" w14:textId="7415E5A3" w:rsidR="00123B49" w:rsidRPr="0094418A" w:rsidRDefault="000A69C3" w:rsidP="00BC602B">
      <w:pPr>
        <w:pStyle w:val="ad"/>
        <w:spacing w:line="432" w:lineRule="auto"/>
        <w:ind w:left="164" w:hanging="164"/>
        <w:rPr>
          <w:rFonts w:ascii="맑은 고딕" w:eastAsia="맑은 고딕" w:hAnsi="맑은 고딕"/>
          <w:b/>
          <w:bCs/>
          <w:color w:val="auto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b/>
          <w:bCs/>
          <w:w w:val="95"/>
          <w:sz w:val="18"/>
          <w:szCs w:val="18"/>
        </w:rPr>
        <w:t>인터파크</w:t>
      </w:r>
      <w:r>
        <w:rPr>
          <w:rFonts w:ascii="맑은 고딕" w:eastAsia="맑은 고딕" w:hAnsi="맑은 고딕" w:hint="eastAsia"/>
          <w:w w:val="95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- </w:t>
      </w:r>
      <w:r w:rsidR="00406680" w:rsidRPr="0094418A">
        <w:rPr>
          <w:rFonts w:ascii="맑은 고딕" w:eastAsia="맑은 고딕" w:hAnsi="맑은 고딕"/>
          <w:b/>
          <w:bCs/>
          <w:color w:val="auto"/>
          <w:w w:val="92"/>
          <w:sz w:val="18"/>
          <w:szCs w:val="18"/>
        </w:rPr>
        <w:t xml:space="preserve">컴퓨터/인터넷 </w:t>
      </w:r>
      <w:r w:rsidR="00406680" w:rsidRPr="0094418A">
        <w:rPr>
          <w:rFonts w:ascii="맑은 고딕" w:eastAsia="맑은 고딕" w:hAnsi="맑은 고딕" w:hint="eastAsia"/>
          <w:b/>
          <w:bCs/>
          <w:color w:val="auto"/>
          <w:w w:val="92"/>
          <w:sz w:val="18"/>
          <w:szCs w:val="18"/>
        </w:rPr>
        <w:t>&gt;</w:t>
      </w:r>
      <w:r w:rsidR="00406680" w:rsidRPr="0094418A">
        <w:rPr>
          <w:rFonts w:ascii="맑은 고딕" w:eastAsia="맑은 고딕" w:hAnsi="맑은 고딕"/>
          <w:b/>
          <w:bCs/>
          <w:color w:val="auto"/>
          <w:w w:val="92"/>
          <w:sz w:val="18"/>
          <w:szCs w:val="18"/>
        </w:rPr>
        <w:t xml:space="preserve"> IT 전문서</w:t>
      </w:r>
      <w:r w:rsidR="00406680" w:rsidRPr="0094418A">
        <w:rPr>
          <w:rFonts w:ascii="맑은 고딕" w:eastAsia="맑은 고딕" w:hAnsi="맑은 고딕" w:hint="eastAsia"/>
          <w:b/>
          <w:bCs/>
          <w:color w:val="auto"/>
          <w:w w:val="92"/>
          <w:sz w:val="18"/>
          <w:szCs w:val="18"/>
        </w:rPr>
        <w:t xml:space="preserve"> &gt;</w:t>
      </w:r>
      <w:r w:rsidR="00406680" w:rsidRPr="0094418A">
        <w:rPr>
          <w:rFonts w:ascii="맑은 고딕" w:eastAsia="맑은 고딕" w:hAnsi="맑은 고딕"/>
          <w:b/>
          <w:bCs/>
          <w:color w:val="auto"/>
          <w:w w:val="92"/>
          <w:sz w:val="18"/>
          <w:szCs w:val="18"/>
        </w:rPr>
        <w:t xml:space="preserve"> 프로그래밍 개발 방법론</w:t>
      </w:r>
      <w:r w:rsidR="00406680" w:rsidRPr="0094418A">
        <w:rPr>
          <w:rFonts w:ascii="맑은 고딕" w:eastAsia="맑은 고딕" w:hAnsi="맑은 고딕" w:hint="eastAsia"/>
          <w:b/>
          <w:bCs/>
          <w:color w:val="auto"/>
          <w:w w:val="92"/>
          <w:sz w:val="18"/>
          <w:szCs w:val="18"/>
        </w:rPr>
        <w:t xml:space="preserve"> &gt;</w:t>
      </w:r>
      <w:r w:rsidR="00406680" w:rsidRPr="0094418A">
        <w:rPr>
          <w:rFonts w:ascii="맑은 고딕" w:eastAsia="맑은 고딕" w:hAnsi="맑은 고딕"/>
          <w:b/>
          <w:bCs/>
          <w:color w:val="auto"/>
          <w:w w:val="92"/>
          <w:sz w:val="18"/>
          <w:szCs w:val="18"/>
        </w:rPr>
        <w:t xml:space="preserve"> 개발 방법론</w:t>
      </w:r>
      <w:r w:rsidR="000868B1" w:rsidRPr="0094418A">
        <w:rPr>
          <w:rFonts w:ascii="맑은 고딕" w:eastAsia="맑은 고딕" w:hAnsi="맑은 고딕"/>
          <w:b/>
          <w:bCs/>
          <w:color w:val="auto"/>
          <w:w w:val="95"/>
          <w:sz w:val="18"/>
          <w:szCs w:val="18"/>
        </w:rPr>
        <w:t xml:space="preserve">  (</w:t>
      </w:r>
      <w:r w:rsidR="000868B1" w:rsidRPr="0094418A">
        <w:rPr>
          <w:rFonts w:ascii="맑은 고딕" w:eastAsia="맑은 고딕" w:hAnsi="맑은 고딕" w:hint="eastAsia"/>
          <w:b/>
          <w:bCs/>
          <w:color w:val="auto"/>
          <w:w w:val="95"/>
          <w:sz w:val="18"/>
          <w:szCs w:val="18"/>
        </w:rPr>
        <w:t>주 카테고리</w:t>
      </w:r>
      <w:r w:rsidR="000868B1" w:rsidRPr="0094418A">
        <w:rPr>
          <w:rFonts w:ascii="맑은 고딕" w:eastAsia="맑은 고딕" w:hAnsi="맑은 고딕"/>
          <w:b/>
          <w:bCs/>
          <w:color w:val="auto"/>
          <w:w w:val="95"/>
          <w:sz w:val="18"/>
          <w:szCs w:val="18"/>
        </w:rPr>
        <w:t>)</w:t>
      </w:r>
    </w:p>
    <w:p w14:paraId="5EA50304" w14:textId="06172204" w:rsidR="00BC602B" w:rsidRPr="00BC602B" w:rsidRDefault="00BC602B" w:rsidP="00BC602B">
      <w:pPr>
        <w:pStyle w:val="ad"/>
        <w:spacing w:line="432" w:lineRule="auto"/>
        <w:ind w:left="164" w:hanging="164"/>
        <w:rPr>
          <w:rFonts w:ascii="맑은 고딕" w:eastAsia="맑은 고딕" w:hAnsi="맑은 고딕"/>
          <w:w w:val="92"/>
          <w:sz w:val="18"/>
          <w:szCs w:val="18"/>
        </w:rPr>
      </w:pPr>
      <w:r>
        <w:rPr>
          <w:rFonts w:ascii="맑은 고딕" w:eastAsia="맑은 고딕" w:hAnsi="맑은 고딕" w:hint="eastAsia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>예술</w:t>
      </w:r>
      <w:r>
        <w:rPr>
          <w:rFonts w:ascii="맑은 고딕" w:eastAsia="맑은 고딕" w:hAnsi="맑은 고딕"/>
          <w:w w:val="92"/>
          <w:sz w:val="18"/>
          <w:szCs w:val="18"/>
        </w:rPr>
        <w:t>/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>대중문화 &gt;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>디자인 &gt;</w:t>
      </w:r>
      <w:r>
        <w:rPr>
          <w:rFonts w:ascii="맑은 고딕" w:eastAsia="맑은 고딕" w:hAnsi="맑은 고딕"/>
          <w:w w:val="92"/>
          <w:sz w:val="18"/>
          <w:szCs w:val="18"/>
        </w:rPr>
        <w:t xml:space="preserve"> </w:t>
      </w:r>
      <w:r>
        <w:rPr>
          <w:rFonts w:ascii="맑은 고딕" w:eastAsia="맑은 고딕" w:hAnsi="맑은 고딕" w:hint="eastAsia"/>
          <w:w w:val="92"/>
          <w:sz w:val="18"/>
          <w:szCs w:val="18"/>
        </w:rPr>
        <w:t>디자인이론/비평</w:t>
      </w:r>
    </w:p>
    <w:p w14:paraId="304A4E20" w14:textId="77777777" w:rsidR="00123B49" w:rsidRDefault="00123B49" w:rsidP="00F84860">
      <w:pPr>
        <w:rPr>
          <w:rFonts w:eastAsiaTheme="minorHAnsi"/>
          <w:b/>
          <w:w w:val="95"/>
        </w:rPr>
      </w:pPr>
    </w:p>
    <w:p w14:paraId="7CC86AA8" w14:textId="6EA44DD1" w:rsidR="00F84860" w:rsidRDefault="00F84860" w:rsidP="00F84860">
      <w:pPr>
        <w:rPr>
          <w:rFonts w:eastAsiaTheme="minorHAnsi"/>
          <w:b/>
          <w:w w:val="95"/>
        </w:rPr>
      </w:pPr>
      <w:r w:rsidRPr="00CA2604">
        <w:rPr>
          <w:rFonts w:eastAsiaTheme="minorHAnsi"/>
          <w:b/>
          <w:w w:val="95"/>
        </w:rPr>
        <w:t>[</w:t>
      </w:r>
      <w:r w:rsidRPr="00CA2604">
        <w:rPr>
          <w:rFonts w:eastAsiaTheme="minorHAnsi" w:hint="eastAsia"/>
          <w:b/>
          <w:w w:val="95"/>
        </w:rPr>
        <w:t>책 소개]</w:t>
      </w:r>
    </w:p>
    <w:p w14:paraId="7D256E54" w14:textId="1A893B3C" w:rsidR="00BC602B" w:rsidRDefault="00BD076C" w:rsidP="00BC602B">
      <w:pPr>
        <w:pStyle w:val="ac"/>
        <w:spacing w:line="360" w:lineRule="auto"/>
        <w:rPr>
          <w:rFonts w:asciiTheme="minorHAnsi" w:eastAsiaTheme="minorHAnsi"/>
          <w:b/>
        </w:rPr>
      </w:pPr>
      <w:r>
        <w:rPr>
          <w:rFonts w:asciiTheme="minorHAnsi" w:eastAsiaTheme="minorHAnsi" w:hint="eastAsia"/>
          <w:b/>
        </w:rPr>
        <w:t>고객 리서치에서 시작하는 프로덕트 5단계</w:t>
      </w:r>
    </w:p>
    <w:p w14:paraId="43370545" w14:textId="77777777" w:rsidR="00F56E06" w:rsidRPr="00F56E06" w:rsidRDefault="00F56E06" w:rsidP="00BC602B">
      <w:pPr>
        <w:pStyle w:val="ac"/>
        <w:spacing w:line="360" w:lineRule="auto"/>
        <w:rPr>
          <w:rFonts w:asciiTheme="minorHAnsi" w:eastAsiaTheme="minorHAnsi"/>
          <w:b/>
        </w:rPr>
      </w:pPr>
    </w:p>
    <w:p w14:paraId="58CBA9BA" w14:textId="5730D281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많은 기업은 자신들이 고객 중심이라고 외친다.</w:t>
      </w:r>
      <w:r>
        <w:rPr>
          <w:rFonts w:asciiTheme="minorHAnsi" w:eastAsiaTheme="minorHAnsi"/>
          <w:bCs/>
        </w:rPr>
        <w:t xml:space="preserve"> </w:t>
      </w:r>
    </w:p>
    <w:p w14:paraId="05D3599C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6BAF3BB0" w14:textId="30D21098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그러나 많은 기업</w:t>
      </w:r>
      <w:r w:rsidR="00532824">
        <w:rPr>
          <w:rFonts w:asciiTheme="minorHAnsi" w:eastAsiaTheme="minorHAnsi" w:hint="eastAsia"/>
          <w:bCs/>
        </w:rPr>
        <w:t>이</w:t>
      </w:r>
      <w:r>
        <w:rPr>
          <w:rFonts w:asciiTheme="minorHAnsi" w:eastAsiaTheme="minorHAnsi" w:hint="eastAsia"/>
          <w:bCs/>
        </w:rPr>
        <w:t xml:space="preserve"> 고객 중시(</w:t>
      </w:r>
      <w:r>
        <w:rPr>
          <w:rFonts w:asciiTheme="minorHAnsi" w:eastAsiaTheme="minorHAnsi"/>
          <w:bCs/>
        </w:rPr>
        <w:t>customer-focused)</w:t>
      </w:r>
      <w:r>
        <w:rPr>
          <w:rFonts w:asciiTheme="minorHAnsi" w:eastAsiaTheme="minorHAnsi" w:hint="eastAsia"/>
          <w:bCs/>
        </w:rPr>
        <w:t>와 고객 중심(</w:t>
      </w:r>
      <w:r>
        <w:rPr>
          <w:rFonts w:asciiTheme="minorHAnsi" w:eastAsiaTheme="minorHAnsi"/>
          <w:bCs/>
        </w:rPr>
        <w:t>customer-centric)</w:t>
      </w:r>
      <w:r>
        <w:rPr>
          <w:rFonts w:asciiTheme="minorHAnsi" w:eastAsiaTheme="minorHAnsi" w:hint="eastAsia"/>
          <w:bCs/>
        </w:rPr>
        <w:t>을 구분하지 못한다.</w:t>
      </w:r>
      <w:r>
        <w:rPr>
          <w:rFonts w:asciiTheme="minorHAnsi" w:eastAsiaTheme="minorHAnsi"/>
          <w:bCs/>
        </w:rPr>
        <w:t xml:space="preserve"> </w:t>
      </w:r>
    </w:p>
    <w:p w14:paraId="5469ECDF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AD367D2" w14:textId="1821669A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3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만족,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 우선을 외치지만,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 xml:space="preserve">이것들은 고객 중시의 관점이며 </w:t>
      </w:r>
      <w:r w:rsidR="00E33EE8">
        <w:rPr>
          <w:rFonts w:asciiTheme="minorHAnsi" w:eastAsiaTheme="minorHAnsi" w:hint="eastAsia"/>
          <w:bCs/>
        </w:rPr>
        <w:t>프로덕트 중심의</w:t>
      </w:r>
      <w:r>
        <w:rPr>
          <w:rFonts w:asciiTheme="minorHAnsi" w:eastAsiaTheme="minorHAnsi" w:hint="eastAsia"/>
          <w:bCs/>
        </w:rPr>
        <w:t xml:space="preserve"> 사고 방식</w:t>
      </w:r>
      <w:r>
        <w:rPr>
          <w:rFonts w:asciiTheme="minorHAnsi" w:eastAsiaTheme="minorHAnsi" w:hint="eastAsia"/>
          <w:bCs/>
        </w:rPr>
        <w:lastRenderedPageBreak/>
        <w:t>을 벗어나지 못한다.</w:t>
      </w:r>
      <w:r>
        <w:rPr>
          <w:rFonts w:asciiTheme="minorHAnsi" w:eastAsiaTheme="minorHAnsi"/>
          <w:bCs/>
        </w:rPr>
        <w:t xml:space="preserve"> </w:t>
      </w:r>
    </w:p>
    <w:p w14:paraId="6B295272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3A9EDFCD" w14:textId="7EB1196C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4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원츠와 니즈를 구분한다고 외치지만 고객 니즈를 제대로 파악하지 못한다.</w:t>
      </w:r>
    </w:p>
    <w:p w14:paraId="3DC7122F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6296738B" w14:textId="2B4CD654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5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프로덕트가 고객에게 무엇을 주는가에 집중하고 있지만,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이것은 고객 중시 사고 방식이다.</w:t>
      </w:r>
      <w:r>
        <w:rPr>
          <w:rFonts w:asciiTheme="minorHAnsi" w:eastAsiaTheme="minorHAnsi"/>
          <w:bCs/>
        </w:rPr>
        <w:t xml:space="preserve"> </w:t>
      </w:r>
    </w:p>
    <w:p w14:paraId="49EA9A6F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31F586FD" w14:textId="19115B5C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6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중심은 기술이 아니라 고객으로부터 무엇을 알아야 하는가</w:t>
      </w:r>
      <w:r w:rsidR="00E33EE8">
        <w:rPr>
          <w:rFonts w:asciiTheme="minorHAnsi" w:eastAsiaTheme="minorHAnsi" w:hint="eastAsia"/>
          <w:bCs/>
        </w:rPr>
        <w:t>,</w:t>
      </w:r>
      <w:r w:rsidR="00E33EE8"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>'고객 경험'</w:t>
      </w:r>
      <w:r>
        <w:rPr>
          <w:rFonts w:asciiTheme="minorHAnsi" w:eastAsiaTheme="minorHAnsi" w:hint="eastAsia"/>
          <w:bCs/>
        </w:rPr>
        <w:t>에 대한 문제다.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스티브 잡스는 이렇게 말했다.</w:t>
      </w:r>
      <w:r>
        <w:rPr>
          <w:rFonts w:asciiTheme="minorHAnsi" w:eastAsiaTheme="minorHAnsi"/>
          <w:bCs/>
        </w:rPr>
        <w:t xml:space="preserve"> "</w:t>
      </w:r>
      <w:r>
        <w:rPr>
          <w:rFonts w:asciiTheme="minorHAnsi" w:eastAsiaTheme="minorHAnsi" w:hint="eastAsia"/>
          <w:bCs/>
        </w:rPr>
        <w:t>고객 경험에서 시작하여 기술로 이어지도록 해야 합니다.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 반대가 되어선 안 됩니다.</w:t>
      </w:r>
      <w:r>
        <w:rPr>
          <w:rFonts w:asciiTheme="minorHAnsi" w:eastAsiaTheme="minorHAnsi"/>
          <w:bCs/>
        </w:rPr>
        <w:t>"</w:t>
      </w:r>
    </w:p>
    <w:p w14:paraId="783B713F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C5BCF5E" w14:textId="48336F23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7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'고객이 원하는 것은 무엇이든 합니다'는 고객 중심의 사고 방식이 아니다.</w:t>
      </w:r>
      <w:r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>고객 중시의</w:t>
      </w:r>
      <w:r>
        <w:rPr>
          <w:rFonts w:asciiTheme="minorHAnsi" w:eastAsiaTheme="minorHAnsi" w:hint="eastAsia"/>
          <w:bCs/>
        </w:rPr>
        <w:t xml:space="preserve"> 사고 방식이다.</w:t>
      </w:r>
      <w:r>
        <w:rPr>
          <w:rFonts w:asciiTheme="minorHAnsi" w:eastAsiaTheme="minorHAnsi"/>
          <w:bCs/>
        </w:rPr>
        <w:t xml:space="preserve"> </w:t>
      </w:r>
    </w:p>
    <w:p w14:paraId="5CBD4534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046A84E1" w14:textId="1B746E6E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8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고객의 모든 니즈를 만족시키는 프로덕트는 없다.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모든 고객을 만족시키는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것이 중요한 게 아니다.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진짜 돈을 지불하는 소수의 고객을 만족시킬 수 있느냐가 중요하다.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대다수는 이런 소규모 그룹을 통한 고객 학습이 지니는 가치를 평가절하하고 있다.</w:t>
      </w:r>
    </w:p>
    <w:p w14:paraId="0E2A0375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1B9CA023" w14:textId="6414D486" w:rsidR="00BD076C" w:rsidRDefault="00BD076C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9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인터뷰로 고객 니즈를 파악하는 데 익숙한 사람은 실험과 정량적인 조사를 소홀히 여긴다.</w:t>
      </w:r>
    </w:p>
    <w:p w14:paraId="5134A397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3A0E8A24" w14:textId="7CD34CC2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10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분명 초창기 팀은 고객 니즈를 검증하고,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가치 있는 기술을 만들며,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브랜드를 구축하고,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자본을 끌어들이는 등 엄청한 일을 해낸 상태다.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그리고 성장은 예상된 일이었다.</w:t>
      </w:r>
    </w:p>
    <w:p w14:paraId="7647D18A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1875607" w14:textId="6B74AE18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11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비즈니스는 성장하는 것 같고,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직원들은 늘 바쁘게 일하고 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채용,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마케팅,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개발,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이 모든 일이 잘 돌아가는 것처럼 보이지만,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성장은 정체되어 있다.</w:t>
      </w:r>
    </w:p>
    <w:p w14:paraId="49B47A29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18DC35FB" w14:textId="3C3EA108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lastRenderedPageBreak/>
        <w:t>12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사용자가 늘었으며,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매출과 수익도 크게 증가했다.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그러나 그 어떤 일이나 성과도 고객 리텐션에는 기여하지 못한다.</w:t>
      </w:r>
      <w:r>
        <w:rPr>
          <w:rFonts w:asciiTheme="minorHAnsi" w:eastAsiaTheme="minorHAnsi"/>
          <w:bCs/>
        </w:rPr>
        <w:t xml:space="preserve"> </w:t>
      </w:r>
    </w:p>
    <w:p w14:paraId="6591AD94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38197D40" w14:textId="2BBF50F6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13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투자금은 소진되어 가고 있고,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 리텐션은 신경이 쓰이지만,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신규 고객이 증가하고 있으니까 문제가 되지 않는다고 생각한다.</w:t>
      </w:r>
      <w:r>
        <w:rPr>
          <w:rFonts w:asciiTheme="minorHAnsi" w:eastAsiaTheme="minorHAnsi"/>
          <w:bCs/>
        </w:rPr>
        <w:t xml:space="preserve"> </w:t>
      </w:r>
    </w:p>
    <w:p w14:paraId="0CD59FE2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7C0AB847" w14:textId="20BCFA28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14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은밀히 고객 인터뷰를 진행하고,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 의견을 분석하고,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경쟁사를 조사하고,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수년간의 고객 문의를 다시 검토했다.</w:t>
      </w:r>
      <w:r>
        <w:rPr>
          <w:rFonts w:asciiTheme="minorHAnsi" w:eastAsiaTheme="minorHAnsi"/>
          <w:bCs/>
        </w:rPr>
        <w:t xml:space="preserve"> </w:t>
      </w:r>
    </w:p>
    <w:p w14:paraId="51BE8BC5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7DB6C986" w14:textId="7A636249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15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리텐션을 높이기 위한 제품 개선 사항을 조사하고 우선순위를 매겨본다.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그러나 새로 얻은 정보는 없다.</w:t>
      </w:r>
    </w:p>
    <w:p w14:paraId="55BDB777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3EF078BA" w14:textId="1604EB25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16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고객들은 분명 우리의 프로덕트를 좋아했다.</w:t>
      </w:r>
      <w:r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>프로덕트</w:t>
      </w:r>
      <w:r>
        <w:rPr>
          <w:rFonts w:asciiTheme="minorHAnsi" w:eastAsiaTheme="minorHAnsi" w:hint="eastAsia"/>
          <w:bCs/>
        </w:rPr>
        <w:t>에 문제가 있기는 했지만,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일반적인 일이다.</w:t>
      </w:r>
      <w:r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 xml:space="preserve">그렇다고 </w:t>
      </w:r>
      <w:r>
        <w:rPr>
          <w:rFonts w:asciiTheme="minorHAnsi" w:eastAsiaTheme="minorHAnsi" w:hint="eastAsia"/>
          <w:bCs/>
        </w:rPr>
        <w:t>성장이 정체된 것 같지는 않아 보인다.</w:t>
      </w:r>
    </w:p>
    <w:p w14:paraId="726C1619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65F672BE" w14:textId="6A3445F1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17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하키 스틱 성장은 없다.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창업자들은 착각하고 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한 가지 전략만으로 고속 성장하는 회사는 좀처럼 없다.</w:t>
      </w:r>
    </w:p>
    <w:p w14:paraId="6237C4EE" w14:textId="77777777" w:rsidR="00AF420C" w:rsidRPr="00AF420C" w:rsidRDefault="00AF420C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65E991BC" w14:textId="21151BDD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18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프로덕트,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사용자,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시장,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고객에 대한 낡고 불완전한 모델을 이용해 회사를 성장시키려 하고 있기 때문에 성장이 멈추는 것이다.</w:t>
      </w:r>
    </w:p>
    <w:p w14:paraId="79CAA974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7F529C99" w14:textId="3798BE56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19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초기에는 비즈니스를 불완전하게 이해하고 있어도 성장할 수 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그러나 성장이 멈춘 이후에는 자신만의 성장 비법을 찾아내야 한다.</w:t>
      </w:r>
      <w:r>
        <w:rPr>
          <w:rFonts w:asciiTheme="minorHAnsi" w:eastAsiaTheme="minorHAnsi"/>
          <w:bCs/>
        </w:rPr>
        <w:t xml:space="preserve"> </w:t>
      </w:r>
    </w:p>
    <w:p w14:paraId="4BA7C2C1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7200EA8B" w14:textId="6ED3BA87" w:rsidR="00A9288D" w:rsidRDefault="00A9288D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20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지금까지 성장한 비법에는 오해가 있을 수 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고객이 프로덕트를 구매하고 사용하는 이유를 오해했다,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잘못된 사용자와 고객을 확보했다,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 xml:space="preserve">고객이 원하지 않는 불필요한 기능이 지나치게 </w:t>
      </w:r>
      <w:r>
        <w:rPr>
          <w:rFonts w:asciiTheme="minorHAnsi" w:eastAsiaTheme="minorHAnsi" w:hint="eastAsia"/>
          <w:bCs/>
        </w:rPr>
        <w:lastRenderedPageBreak/>
        <w:t>많다,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이 모든 문제를 갖고 있다,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전혀 다른 문제가 있다.</w:t>
      </w:r>
    </w:p>
    <w:p w14:paraId="2D9E2D85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7DE69B61" w14:textId="7DE74DBC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21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여기서 핵심 문제를 찾아내야 한다.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 리서치를 통해 고객 니즈부터 재검토해야 한다.</w:t>
      </w:r>
      <w:r>
        <w:rPr>
          <w:rFonts w:asciiTheme="minorHAnsi" w:eastAsiaTheme="minorHAnsi"/>
          <w:bCs/>
        </w:rPr>
        <w:t xml:space="preserve"> </w:t>
      </w:r>
    </w:p>
    <w:p w14:paraId="7AA3806A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5296F4F9" w14:textId="2845037C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22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성장이 정체되었을 때 성장이 정체된 원인은 가입자당 평균 매출(</w:t>
      </w:r>
      <w:r>
        <w:rPr>
          <w:rFonts w:asciiTheme="minorHAnsi" w:eastAsiaTheme="minorHAnsi"/>
          <w:bCs/>
        </w:rPr>
        <w:t xml:space="preserve">ARPU), </w:t>
      </w:r>
      <w:r>
        <w:rPr>
          <w:rFonts w:asciiTheme="minorHAnsi" w:eastAsiaTheme="minorHAnsi" w:hint="eastAsia"/>
          <w:bCs/>
        </w:rPr>
        <w:t>리텐션과 같은 내부 요인이 아니다.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고객의 니즈,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핵심과업(</w:t>
      </w:r>
      <w:r>
        <w:rPr>
          <w:rFonts w:asciiTheme="minorHAnsi" w:eastAsiaTheme="minorHAnsi"/>
          <w:bCs/>
        </w:rPr>
        <w:t xml:space="preserve">JTBD), </w:t>
      </w:r>
      <w:r>
        <w:rPr>
          <w:rFonts w:asciiTheme="minorHAnsi" w:eastAsiaTheme="minorHAnsi" w:hint="eastAsia"/>
          <w:bCs/>
        </w:rPr>
        <w:t>경쟁 상대 같은 외부 요인에 있다.</w:t>
      </w:r>
      <w:r>
        <w:rPr>
          <w:rFonts w:asciiTheme="minorHAnsi" w:eastAsiaTheme="minorHAnsi"/>
          <w:bCs/>
        </w:rPr>
        <w:t xml:space="preserve"> </w:t>
      </w:r>
    </w:p>
    <w:p w14:paraId="3B5A1129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564B0198" w14:textId="6D825093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23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고객을 이해하지 못한 상태에서 내부 업무 프로세스를 개선하고,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성과,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효율을 강조하는 내부 이슈로는 성장할 수 없다.</w:t>
      </w:r>
      <w:r>
        <w:rPr>
          <w:rFonts w:asciiTheme="minorHAnsi" w:eastAsiaTheme="minorHAnsi"/>
          <w:bCs/>
        </w:rPr>
        <w:t xml:space="preserve"> </w:t>
      </w:r>
    </w:p>
    <w:p w14:paraId="0AFED1DA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C289D9D" w14:textId="0951322E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24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고객을 이해하지 못했기 때문에 좋은 아이디어,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뛰어난 실행력,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비법(</w:t>
      </w:r>
      <w:r>
        <w:rPr>
          <w:rFonts w:asciiTheme="minorHAnsi" w:eastAsiaTheme="minorHAnsi"/>
          <w:bCs/>
        </w:rPr>
        <w:t xml:space="preserve">hacks), </w:t>
      </w:r>
      <w:r>
        <w:rPr>
          <w:rFonts w:asciiTheme="minorHAnsi" w:eastAsiaTheme="minorHAnsi" w:hint="eastAsia"/>
          <w:bCs/>
        </w:rPr>
        <w:t>경쟁사 모방 혹은 임시방편적인 성장 전략에 의존하게 된다.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잠깐 동안은 효과가 있겠지만,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결국 성장 속도는 늦춰지고 회사 성장에 관한 노하우도 거의 없는 상태가 될 것이다.</w:t>
      </w:r>
    </w:p>
    <w:p w14:paraId="6684E7B5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524808C7" w14:textId="6CC54214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25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자신의 회사를 특별하게 만드는 것이 무엇인지 알아내야 한다.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 출발점은 고객 리서치다.</w:t>
      </w:r>
    </w:p>
    <w:p w14:paraId="61C7BBBF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F7AC647" w14:textId="13BA0112" w:rsidR="006375B8" w:rsidRDefault="006375B8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26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고객 리서치를 통해 아이디어를 찾고,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그 아이디어는 구현할 가치가 있는지</w:t>
      </w:r>
      <w:r w:rsidR="00532824">
        <w:rPr>
          <w:rFonts w:asciiTheme="minorHAnsi" w:eastAsiaTheme="minorHAnsi" w:hint="eastAsia"/>
          <w:bCs/>
        </w:rPr>
        <w:t>부터</w:t>
      </w:r>
      <w:r>
        <w:rPr>
          <w:rFonts w:asciiTheme="minorHAnsi" w:eastAsiaTheme="minorHAnsi" w:hint="eastAsia"/>
          <w:bCs/>
        </w:rPr>
        <w:t xml:space="preserve"> 판단해야 한다.</w:t>
      </w:r>
      <w:r>
        <w:rPr>
          <w:rFonts w:asciiTheme="minorHAnsi" w:eastAsiaTheme="minorHAnsi"/>
          <w:bCs/>
        </w:rPr>
        <w:t xml:space="preserve"> </w:t>
      </w:r>
      <w:r w:rsidR="00532824">
        <w:rPr>
          <w:rFonts w:asciiTheme="minorHAnsi" w:eastAsiaTheme="minorHAnsi" w:hint="eastAsia"/>
          <w:bCs/>
        </w:rPr>
        <w:t>이러한 판단이 없으면 다방면의 베팅을 강요받으면서 개발 파이프라인에 다양한 아이디어가 흘러들어가면서 회사 리소스가 고갈된다.</w:t>
      </w:r>
      <w:r w:rsidR="00532824">
        <w:rPr>
          <w:rFonts w:asciiTheme="minorHAnsi" w:eastAsiaTheme="minorHAnsi"/>
          <w:bCs/>
        </w:rPr>
        <w:t xml:space="preserve"> </w:t>
      </w:r>
    </w:p>
    <w:p w14:paraId="61F47F9E" w14:textId="77777777" w:rsidR="00F56E06" w:rsidRDefault="00F56E06" w:rsidP="00BC602B">
      <w:pPr>
        <w:pStyle w:val="ac"/>
        <w:spacing w:line="360" w:lineRule="auto"/>
        <w:rPr>
          <w:rFonts w:asciiTheme="minorHAnsi" w:eastAsiaTheme="minorHAnsi"/>
          <w:bCs/>
        </w:rPr>
      </w:pPr>
    </w:p>
    <w:p w14:paraId="235CC87D" w14:textId="467A6EAB" w:rsidR="00532824" w:rsidRDefault="00532824" w:rsidP="00BC602B">
      <w:pPr>
        <w:pStyle w:val="ac"/>
        <w:spacing w:line="360" w:lineRule="auto"/>
        <w:rPr>
          <w:rFonts w:asciiTheme="minorHAnsi" w:eastAsiaTheme="minorHAnsi"/>
          <w:bCs/>
        </w:rPr>
      </w:pPr>
      <w:r>
        <w:rPr>
          <w:rFonts w:asciiTheme="minorHAnsi" w:eastAsiaTheme="minorHAnsi" w:hint="eastAsia"/>
          <w:bCs/>
        </w:rPr>
        <w:t>27</w:t>
      </w:r>
      <w:r>
        <w:rPr>
          <w:rFonts w:asciiTheme="minorHAnsi" w:eastAsiaTheme="minorHAnsi"/>
          <w:bCs/>
        </w:rPr>
        <w:t xml:space="preserve">. </w:t>
      </w:r>
      <w:r>
        <w:rPr>
          <w:rFonts w:asciiTheme="minorHAnsi" w:eastAsiaTheme="minorHAnsi" w:hint="eastAsia"/>
          <w:bCs/>
        </w:rPr>
        <w:t>&lt;해결 할 프로덕트&gt;는 처음부터 끝까지 읽는 책이 아니다.</w:t>
      </w:r>
      <w:r>
        <w:rPr>
          <w:rFonts w:asciiTheme="minorHAnsi" w:eastAsiaTheme="minorHAnsi"/>
          <w:bCs/>
        </w:rPr>
        <w:t xml:space="preserve"> </w:t>
      </w:r>
      <w:r>
        <w:rPr>
          <w:rFonts w:asciiTheme="minorHAnsi" w:eastAsiaTheme="minorHAnsi" w:hint="eastAsia"/>
          <w:bCs/>
        </w:rPr>
        <w:t>프로덕트 성장 사이클 5단계에 따라 필요한 부분부터 찾아보면 된다.</w:t>
      </w:r>
      <w:r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>각 장에는 즉시 실행 가능한 팁과 전술로 가득 차 있다.</w:t>
      </w:r>
      <w:r w:rsidR="00E33EE8">
        <w:rPr>
          <w:rFonts w:asciiTheme="minorHAnsi" w:eastAsiaTheme="minorHAnsi"/>
          <w:bCs/>
        </w:rPr>
        <w:t xml:space="preserve"> </w:t>
      </w:r>
      <w:r w:rsidR="00E33EE8">
        <w:rPr>
          <w:rFonts w:asciiTheme="minorHAnsi" w:eastAsiaTheme="minorHAnsi" w:hint="eastAsia"/>
          <w:bCs/>
        </w:rPr>
        <w:t>언제나 손이 닿을 수 있는 곳에 보관하라.</w:t>
      </w:r>
    </w:p>
    <w:p w14:paraId="33714179" w14:textId="77777777" w:rsidR="005F14B3" w:rsidRDefault="005F14B3" w:rsidP="00BC602B">
      <w:pPr>
        <w:pStyle w:val="ac"/>
        <w:spacing w:line="360" w:lineRule="auto"/>
        <w:rPr>
          <w:rFonts w:asciiTheme="minorHAnsi" w:eastAsiaTheme="minorHAnsi"/>
          <w:b/>
        </w:rPr>
      </w:pPr>
    </w:p>
    <w:p w14:paraId="200687A0" w14:textId="136F862D" w:rsidR="00BC602B" w:rsidRDefault="00F56E06" w:rsidP="00BC602B">
      <w:pPr>
        <w:pStyle w:val="ac"/>
        <w:spacing w:line="360" w:lineRule="auto"/>
        <w:rPr>
          <w:rFonts w:asciiTheme="minorHAnsi" w:eastAsiaTheme="minorHAnsi"/>
          <w:b/>
        </w:rPr>
      </w:pPr>
      <w:r>
        <w:rPr>
          <w:rFonts w:asciiTheme="minorHAnsi" w:eastAsiaTheme="minorHAnsi" w:hint="eastAsia"/>
          <w:b/>
        </w:rPr>
        <w:t>[</w:t>
      </w:r>
      <w:r w:rsidR="00BC602B">
        <w:rPr>
          <w:rFonts w:asciiTheme="minorHAnsi" w:eastAsiaTheme="minorHAnsi" w:hint="eastAsia"/>
          <w:b/>
        </w:rPr>
        <w:t>이 책의 핵심 내용</w:t>
      </w:r>
      <w:r>
        <w:rPr>
          <w:rFonts w:asciiTheme="minorHAnsi" w:eastAsiaTheme="minorHAnsi" w:hint="eastAsia"/>
          <w:b/>
        </w:rPr>
        <w:t>]</w:t>
      </w:r>
    </w:p>
    <w:p w14:paraId="358DC963" w14:textId="132C4D2B" w:rsidR="00BC602B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비즈니스</w:t>
      </w:r>
      <w:r>
        <w:rPr>
          <w:rFonts w:hint="eastAsia"/>
        </w:rPr>
        <w:t xml:space="preserve"> </w:t>
      </w:r>
      <w:r>
        <w:rPr>
          <w:rFonts w:hint="eastAsia"/>
        </w:rPr>
        <w:t>모델과</w:t>
      </w:r>
      <w:r>
        <w:rPr>
          <w:rFonts w:hint="eastAsia"/>
        </w:rPr>
        <w:t xml:space="preserve"> </w:t>
      </w:r>
      <w:r>
        <w:rPr>
          <w:rFonts w:hint="eastAsia"/>
        </w:rPr>
        <w:t>고객</w:t>
      </w:r>
      <w:r>
        <w:rPr>
          <w:rFonts w:hint="eastAsia"/>
        </w:rPr>
        <w:t xml:space="preserve"> </w:t>
      </w:r>
      <w:r>
        <w:rPr>
          <w:rFonts w:hint="eastAsia"/>
        </w:rPr>
        <w:t>사이의</w:t>
      </w:r>
      <w:r>
        <w:rPr>
          <w:rFonts w:hint="eastAsia"/>
        </w:rPr>
        <w:t xml:space="preserve"> </w:t>
      </w:r>
      <w:r>
        <w:rPr>
          <w:rFonts w:hint="eastAsia"/>
        </w:rPr>
        <w:t>갭을</w:t>
      </w:r>
      <w:r>
        <w:rPr>
          <w:rFonts w:hint="eastAsia"/>
        </w:rPr>
        <w:t xml:space="preserve"> </w:t>
      </w:r>
      <w:r>
        <w:rPr>
          <w:rFonts w:hint="eastAsia"/>
        </w:rPr>
        <w:t>발견하기</w:t>
      </w:r>
    </w:p>
    <w:p w14:paraId="1B73A0A7" w14:textId="2D5A4D19" w:rsidR="00BC602B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lastRenderedPageBreak/>
        <w:t>프로덕트</w:t>
      </w:r>
      <w:r>
        <w:rPr>
          <w:rFonts w:hint="eastAsia"/>
        </w:rPr>
        <w:t xml:space="preserve"> 5</w:t>
      </w:r>
      <w:r>
        <w:rPr>
          <w:rFonts w:hint="eastAsia"/>
        </w:rPr>
        <w:t>단계에</w:t>
      </w:r>
      <w:r>
        <w:rPr>
          <w:rFonts w:hint="eastAsia"/>
        </w:rPr>
        <w:t xml:space="preserve"> </w:t>
      </w:r>
      <w:r>
        <w:rPr>
          <w:rFonts w:hint="eastAsia"/>
        </w:rPr>
        <w:t>따라</w:t>
      </w:r>
      <w:r>
        <w:rPr>
          <w:rFonts w:hint="eastAsia"/>
        </w:rPr>
        <w:t xml:space="preserve"> </w:t>
      </w:r>
      <w:r>
        <w:rPr>
          <w:rFonts w:hint="eastAsia"/>
        </w:rPr>
        <w:t>실천할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액션</w:t>
      </w:r>
      <w:r>
        <w:rPr>
          <w:rFonts w:hint="eastAsia"/>
        </w:rPr>
        <w:t xml:space="preserve"> </w:t>
      </w:r>
      <w:r>
        <w:rPr>
          <w:rFonts w:hint="eastAsia"/>
        </w:rPr>
        <w:t>플랜</w:t>
      </w:r>
    </w:p>
    <w:p w14:paraId="3DE6D74C" w14:textId="00533389" w:rsidR="00BC602B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올바른</w:t>
      </w:r>
      <w:r>
        <w:rPr>
          <w:rFonts w:hint="eastAsia"/>
        </w:rPr>
        <w:t xml:space="preserve"> </w:t>
      </w:r>
      <w:r>
        <w:rPr>
          <w:rFonts w:hint="eastAsia"/>
        </w:rPr>
        <w:t>고객</w:t>
      </w:r>
      <w:r>
        <w:rPr>
          <w:rFonts w:hint="eastAsia"/>
        </w:rPr>
        <w:t xml:space="preserve"> </w:t>
      </w:r>
      <w:r>
        <w:rPr>
          <w:rFonts w:hint="eastAsia"/>
        </w:rPr>
        <w:t>리서치</w:t>
      </w:r>
      <w:r>
        <w:rPr>
          <w:rFonts w:hint="eastAsia"/>
        </w:rPr>
        <w:t xml:space="preserve"> </w:t>
      </w:r>
      <w:r>
        <w:rPr>
          <w:rFonts w:hint="eastAsia"/>
        </w:rPr>
        <w:t>기법으로</w:t>
      </w:r>
      <w:r>
        <w:rPr>
          <w:rFonts w:hint="eastAsia"/>
        </w:rPr>
        <w:t xml:space="preserve"> </w:t>
      </w:r>
      <w:r>
        <w:rPr>
          <w:rFonts w:hint="eastAsia"/>
        </w:rPr>
        <w:t>시작하는</w:t>
      </w:r>
      <w:r>
        <w:rPr>
          <w:rFonts w:hint="eastAsia"/>
        </w:rPr>
        <w:t xml:space="preserve"> </w:t>
      </w:r>
      <w:r>
        <w:rPr>
          <w:rFonts w:hint="eastAsia"/>
        </w:rPr>
        <w:t>고객</w:t>
      </w:r>
      <w:r>
        <w:rPr>
          <w:rFonts w:hint="eastAsia"/>
        </w:rPr>
        <w:t xml:space="preserve"> </w:t>
      </w:r>
      <w:r>
        <w:rPr>
          <w:rFonts w:hint="eastAsia"/>
        </w:rPr>
        <w:t>학습</w:t>
      </w:r>
    </w:p>
    <w:p w14:paraId="20B1FA78" w14:textId="56198010" w:rsidR="00532824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성장의</w:t>
      </w:r>
      <w:r>
        <w:rPr>
          <w:rFonts w:hint="eastAsia"/>
        </w:rPr>
        <w:t xml:space="preserve"> </w:t>
      </w:r>
      <w:r>
        <w:rPr>
          <w:rFonts w:hint="eastAsia"/>
        </w:rPr>
        <w:t>정체</w:t>
      </w:r>
      <w:r>
        <w:rPr>
          <w:rFonts w:hint="eastAsia"/>
        </w:rPr>
        <w:t xml:space="preserve"> </w:t>
      </w:r>
      <w:r>
        <w:rPr>
          <w:rFonts w:hint="eastAsia"/>
        </w:rPr>
        <w:t>요인을</w:t>
      </w:r>
      <w:r>
        <w:rPr>
          <w:rFonts w:hint="eastAsia"/>
        </w:rPr>
        <w:t xml:space="preserve"> </w:t>
      </w:r>
      <w:r>
        <w:rPr>
          <w:rFonts w:hint="eastAsia"/>
        </w:rPr>
        <w:t>파악하고</w:t>
      </w:r>
      <w:r>
        <w:rPr>
          <w:rFonts w:hint="eastAsia"/>
        </w:rPr>
        <w:t xml:space="preserve"> </w:t>
      </w:r>
      <w:r>
        <w:rPr>
          <w:rFonts w:hint="eastAsia"/>
        </w:rPr>
        <w:t>새로운</w:t>
      </w:r>
      <w:r>
        <w:rPr>
          <w:rFonts w:hint="eastAsia"/>
        </w:rPr>
        <w:t xml:space="preserve"> </w:t>
      </w:r>
      <w:r>
        <w:rPr>
          <w:rFonts w:hint="eastAsia"/>
        </w:rPr>
        <w:t>성장을</w:t>
      </w:r>
      <w:r>
        <w:rPr>
          <w:rFonts w:hint="eastAsia"/>
        </w:rPr>
        <w:t xml:space="preserve"> </w:t>
      </w:r>
      <w:r>
        <w:rPr>
          <w:rFonts w:hint="eastAsia"/>
        </w:rPr>
        <w:t>추진하는</w:t>
      </w:r>
      <w:r>
        <w:rPr>
          <w:rFonts w:hint="eastAsia"/>
        </w:rPr>
        <w:t xml:space="preserve"> </w:t>
      </w:r>
      <w:r>
        <w:rPr>
          <w:rFonts w:hint="eastAsia"/>
        </w:rPr>
        <w:t>방법</w:t>
      </w:r>
    </w:p>
    <w:p w14:paraId="5BDE5407" w14:textId="70A6C238" w:rsidR="00BC602B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문제를</w:t>
      </w:r>
      <w:r>
        <w:rPr>
          <w:rFonts w:hint="eastAsia"/>
        </w:rPr>
        <w:t xml:space="preserve"> </w:t>
      </w:r>
      <w:r>
        <w:rPr>
          <w:rFonts w:hint="eastAsia"/>
        </w:rPr>
        <w:t>해결할</w:t>
      </w:r>
      <w:r>
        <w:rPr>
          <w:rFonts w:hint="eastAsia"/>
        </w:rPr>
        <w:t xml:space="preserve"> </w:t>
      </w:r>
      <w:r>
        <w:rPr>
          <w:rFonts w:hint="eastAsia"/>
        </w:rPr>
        <w:t>수</w:t>
      </w:r>
      <w:r>
        <w:rPr>
          <w:rFonts w:hint="eastAsia"/>
        </w:rPr>
        <w:t xml:space="preserve"> </w:t>
      </w:r>
      <w:r>
        <w:rPr>
          <w:rFonts w:hint="eastAsia"/>
        </w:rPr>
        <w:t>있는</w:t>
      </w:r>
      <w:r>
        <w:rPr>
          <w:rFonts w:hint="eastAsia"/>
        </w:rPr>
        <w:t xml:space="preserve"> </w:t>
      </w:r>
      <w:r>
        <w:rPr>
          <w:rFonts w:hint="eastAsia"/>
        </w:rPr>
        <w:t>명확한</w:t>
      </w:r>
      <w:r>
        <w:rPr>
          <w:rFonts w:hint="eastAsia"/>
        </w:rPr>
        <w:t xml:space="preserve"> </w:t>
      </w:r>
      <w:r>
        <w:rPr>
          <w:rFonts w:hint="eastAsia"/>
        </w:rPr>
        <w:t>액션</w:t>
      </w:r>
      <w:r>
        <w:rPr>
          <w:rFonts w:hint="eastAsia"/>
        </w:rPr>
        <w:t xml:space="preserve"> </w:t>
      </w:r>
      <w:r>
        <w:rPr>
          <w:rFonts w:hint="eastAsia"/>
        </w:rPr>
        <w:t>플랜</w:t>
      </w:r>
      <w:r>
        <w:rPr>
          <w:rFonts w:hint="eastAsia"/>
        </w:rPr>
        <w:t xml:space="preserve"> </w:t>
      </w:r>
      <w:r>
        <w:rPr>
          <w:rFonts w:hint="eastAsia"/>
        </w:rPr>
        <w:t>계획하기</w:t>
      </w:r>
    </w:p>
    <w:p w14:paraId="6891E486" w14:textId="14391CD6" w:rsidR="00532824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고객</w:t>
      </w:r>
      <w:r>
        <w:rPr>
          <w:rFonts w:hint="eastAsia"/>
        </w:rPr>
        <w:t xml:space="preserve"> </w:t>
      </w:r>
      <w:r>
        <w:rPr>
          <w:rFonts w:hint="eastAsia"/>
        </w:rPr>
        <w:t>중심으로</w:t>
      </w:r>
      <w:r>
        <w:rPr>
          <w:rFonts w:hint="eastAsia"/>
        </w:rPr>
        <w:t xml:space="preserve"> </w:t>
      </w:r>
      <w:r>
        <w:rPr>
          <w:rFonts w:hint="eastAsia"/>
        </w:rPr>
        <w:t>생각하는</w:t>
      </w:r>
      <w:r>
        <w:rPr>
          <w:rFonts w:hint="eastAsia"/>
        </w:rPr>
        <w:t xml:space="preserve"> </w:t>
      </w:r>
      <w:r>
        <w:rPr>
          <w:rFonts w:hint="eastAsia"/>
        </w:rPr>
        <w:t>조직으로</w:t>
      </w:r>
      <w:r>
        <w:rPr>
          <w:rFonts w:hint="eastAsia"/>
        </w:rPr>
        <w:t xml:space="preserve"> </w:t>
      </w:r>
      <w:r>
        <w:rPr>
          <w:rFonts w:hint="eastAsia"/>
        </w:rPr>
        <w:t>만드는</w:t>
      </w:r>
      <w:r>
        <w:rPr>
          <w:rFonts w:hint="eastAsia"/>
        </w:rPr>
        <w:t xml:space="preserve"> </w:t>
      </w:r>
      <w:r>
        <w:rPr>
          <w:rFonts w:hint="eastAsia"/>
        </w:rPr>
        <w:t>법</w:t>
      </w:r>
    </w:p>
    <w:p w14:paraId="101F2BBD" w14:textId="2D954890" w:rsidR="00532824" w:rsidRDefault="00532824" w:rsidP="00BC602B">
      <w:pPr>
        <w:pStyle w:val="a"/>
        <w:spacing w:afterLines="10" w:after="24" w:line="240" w:lineRule="auto"/>
      </w:pPr>
      <w:r>
        <w:rPr>
          <w:rFonts w:hint="eastAsia"/>
        </w:rPr>
        <w:t>수백</w:t>
      </w:r>
      <w:r>
        <w:rPr>
          <w:rFonts w:hint="eastAsia"/>
        </w:rPr>
        <w:t xml:space="preserve"> </w:t>
      </w:r>
      <w:r>
        <w:rPr>
          <w:rFonts w:hint="eastAsia"/>
        </w:rPr>
        <w:t>명의</w:t>
      </w:r>
      <w:r>
        <w:rPr>
          <w:rFonts w:hint="eastAsia"/>
        </w:rPr>
        <w:t xml:space="preserve"> </w:t>
      </w:r>
      <w:r>
        <w:rPr>
          <w:rFonts w:hint="eastAsia"/>
        </w:rPr>
        <w:t>프로덕트</w:t>
      </w:r>
      <w:r>
        <w:rPr>
          <w:rFonts w:hint="eastAsia"/>
        </w:rPr>
        <w:t xml:space="preserve"> </w:t>
      </w:r>
      <w:r>
        <w:rPr>
          <w:rFonts w:hint="eastAsia"/>
        </w:rPr>
        <w:t>리더와</w:t>
      </w:r>
      <w:r>
        <w:rPr>
          <w:rFonts w:hint="eastAsia"/>
        </w:rPr>
        <w:t xml:space="preserve"> </w:t>
      </w:r>
      <w:r>
        <w:rPr>
          <w:rFonts w:hint="eastAsia"/>
        </w:rPr>
        <w:t>고객</w:t>
      </w:r>
      <w:r>
        <w:rPr>
          <w:rFonts w:hint="eastAsia"/>
        </w:rPr>
        <w:t xml:space="preserve"> </w:t>
      </w:r>
      <w:r>
        <w:rPr>
          <w:rFonts w:hint="eastAsia"/>
        </w:rPr>
        <w:t>리서치</w:t>
      </w:r>
      <w:r>
        <w:rPr>
          <w:rFonts w:hint="eastAsia"/>
        </w:rPr>
        <w:t xml:space="preserve"> </w:t>
      </w:r>
      <w:r>
        <w:rPr>
          <w:rFonts w:hint="eastAsia"/>
        </w:rPr>
        <w:t>전문가들의</w:t>
      </w:r>
      <w:r>
        <w:rPr>
          <w:rFonts w:hint="eastAsia"/>
        </w:rPr>
        <w:t xml:space="preserve"> </w:t>
      </w:r>
      <w:r>
        <w:rPr>
          <w:rFonts w:hint="eastAsia"/>
        </w:rPr>
        <w:t>조언</w:t>
      </w:r>
    </w:p>
    <w:p w14:paraId="0121D16F" w14:textId="3D11F672" w:rsidR="00532824" w:rsidRDefault="00532824" w:rsidP="00990B35">
      <w:pPr>
        <w:pStyle w:val="a"/>
        <w:spacing w:afterLines="10" w:after="24" w:line="240" w:lineRule="auto"/>
      </w:pPr>
      <w:r>
        <w:rPr>
          <w:rFonts w:hint="eastAsia"/>
        </w:rPr>
        <w:t>25</w:t>
      </w:r>
      <w:r>
        <w:rPr>
          <w:rFonts w:hint="eastAsia"/>
        </w:rPr>
        <w:t>개</w:t>
      </w:r>
      <w:r>
        <w:rPr>
          <w:rFonts w:hint="eastAsia"/>
        </w:rPr>
        <w:t xml:space="preserve"> </w:t>
      </w:r>
      <w:r>
        <w:rPr>
          <w:rFonts w:hint="eastAsia"/>
        </w:rPr>
        <w:t>이상의</w:t>
      </w:r>
      <w:r>
        <w:rPr>
          <w:rFonts w:hint="eastAsia"/>
        </w:rPr>
        <w:t xml:space="preserve"> </w:t>
      </w:r>
      <w:r>
        <w:rPr>
          <w:rFonts w:hint="eastAsia"/>
        </w:rPr>
        <w:t>케이스</w:t>
      </w:r>
      <w:r>
        <w:rPr>
          <w:rFonts w:hint="eastAsia"/>
        </w:rPr>
        <w:t xml:space="preserve"> </w:t>
      </w:r>
      <w:r>
        <w:rPr>
          <w:rFonts w:hint="eastAsia"/>
        </w:rPr>
        <w:t>스터디</w:t>
      </w:r>
    </w:p>
    <w:p w14:paraId="4C9CAE23" w14:textId="77777777" w:rsidR="00BC602B" w:rsidRPr="00BC602B" w:rsidRDefault="00BC602B" w:rsidP="00C34A2A"/>
    <w:p w14:paraId="2F3F9B1E" w14:textId="77777777" w:rsidR="002D0DA3" w:rsidRPr="002D0DA3" w:rsidRDefault="002D0DA3" w:rsidP="003B1D35">
      <w:pPr>
        <w:widowControl/>
        <w:wordWrap/>
        <w:autoSpaceDE/>
        <w:autoSpaceDN/>
        <w:rPr>
          <w:rFonts w:eastAsiaTheme="minorHAnsi"/>
          <w:b/>
        </w:rPr>
      </w:pPr>
      <w:r w:rsidRPr="002D0DA3">
        <w:rPr>
          <w:rFonts w:eastAsiaTheme="minorHAnsi" w:hint="eastAsia"/>
          <w:b/>
        </w:rPr>
        <w:t>[상세 이미지]</w:t>
      </w:r>
    </w:p>
    <w:p w14:paraId="362EA38B" w14:textId="77777777" w:rsidR="002D0DA3" w:rsidRDefault="002D0DA3" w:rsidP="002D0DA3">
      <w:pPr>
        <w:rPr>
          <w:rFonts w:eastAsiaTheme="minorHAnsi"/>
          <w:b/>
          <w:color w:val="FF0000"/>
          <w:w w:val="95"/>
        </w:rPr>
      </w:pPr>
      <w:r>
        <w:rPr>
          <w:rFonts w:eastAsiaTheme="minorHAnsi" w:hint="eastAsia"/>
          <w:b/>
          <w:color w:val="FF0000"/>
          <w:w w:val="95"/>
        </w:rPr>
        <w:t>별첨</w:t>
      </w:r>
    </w:p>
    <w:p w14:paraId="3644D693" w14:textId="77777777" w:rsidR="002D0DA3" w:rsidRPr="002D0DA3" w:rsidRDefault="002D0DA3" w:rsidP="002D0DA3">
      <w:pPr>
        <w:rPr>
          <w:rFonts w:eastAsiaTheme="minorHAnsi"/>
          <w:b/>
          <w:color w:val="FF0000"/>
          <w:w w:val="95"/>
        </w:rPr>
      </w:pPr>
    </w:p>
    <w:p w14:paraId="09E89F65" w14:textId="77777777" w:rsidR="0018465D" w:rsidRPr="003B1D35" w:rsidRDefault="0018465D" w:rsidP="0018465D">
      <w:pPr>
        <w:rPr>
          <w:rFonts w:eastAsiaTheme="minorHAnsi"/>
          <w:b/>
        </w:rPr>
      </w:pPr>
      <w:r w:rsidRPr="003B1D35">
        <w:rPr>
          <w:rFonts w:eastAsiaTheme="minorHAnsi"/>
          <w:b/>
        </w:rPr>
        <w:t>[</w:t>
      </w:r>
      <w:r w:rsidRPr="003B1D35">
        <w:rPr>
          <w:rFonts w:eastAsiaTheme="minorHAnsi" w:hint="eastAsia"/>
          <w:b/>
        </w:rPr>
        <w:t>지은이</w:t>
      </w:r>
      <w:r w:rsidR="003B1D35" w:rsidRPr="003B1D35">
        <w:rPr>
          <w:rFonts w:eastAsiaTheme="minorHAnsi" w:hint="eastAsia"/>
          <w:b/>
        </w:rPr>
        <w:t xml:space="preserve"> 소개</w:t>
      </w:r>
      <w:r w:rsidRPr="003B1D35">
        <w:rPr>
          <w:rFonts w:eastAsiaTheme="minorHAnsi" w:hint="eastAsia"/>
          <w:b/>
        </w:rPr>
        <w:t>]</w:t>
      </w:r>
    </w:p>
    <w:p w14:paraId="2BCB8426" w14:textId="77777777" w:rsidR="00D478CE" w:rsidRPr="00D478CE" w:rsidRDefault="00D478CE" w:rsidP="00D478CE">
      <w:pPr>
        <w:rPr>
          <w:rFonts w:eastAsiaTheme="minorHAnsi"/>
          <w:b/>
          <w:bCs/>
        </w:rPr>
      </w:pPr>
      <w:r w:rsidRPr="00D478CE">
        <w:rPr>
          <w:rFonts w:eastAsiaTheme="minorHAnsi" w:hint="eastAsia"/>
          <w:b/>
          <w:bCs/>
        </w:rPr>
        <w:t>에티엔</w:t>
      </w:r>
      <w:r w:rsidRPr="00D478CE">
        <w:rPr>
          <w:rFonts w:eastAsiaTheme="minorHAnsi"/>
          <w:b/>
          <w:bCs/>
        </w:rPr>
        <w:t xml:space="preserve"> 가르부글리(Étienne Garbugli)</w:t>
      </w:r>
    </w:p>
    <w:p w14:paraId="278F8FF2" w14:textId="0A97EC01" w:rsidR="00D478CE" w:rsidRPr="00D478CE" w:rsidRDefault="00D478CE" w:rsidP="00D478CE">
      <w:pPr>
        <w:rPr>
          <w:rFonts w:eastAsiaTheme="minorHAnsi"/>
        </w:rPr>
      </w:pPr>
      <w:r w:rsidRPr="00D478CE">
        <w:rPr>
          <w:rFonts w:eastAsiaTheme="minorHAnsi" w:hint="eastAsia"/>
        </w:rPr>
        <w:t>에티엔</w:t>
      </w:r>
      <w:r w:rsidRPr="00D478CE">
        <w:rPr>
          <w:rFonts w:eastAsiaTheme="minorHAnsi"/>
        </w:rPr>
        <w:t xml:space="preserve"> 가르부글리는 기술, 제품 디자인 및 마케팅 분야에서 </w:t>
      </w:r>
      <w:r w:rsidRPr="00D478CE">
        <w:rPr>
          <w:rFonts w:eastAsiaTheme="minorHAnsi" w:hint="eastAsia"/>
        </w:rPr>
        <w:t>활동하고</w:t>
      </w:r>
      <w:r w:rsidRPr="00D478CE">
        <w:rPr>
          <w:rFonts w:eastAsiaTheme="minorHAnsi"/>
        </w:rPr>
        <w:t xml:space="preserve"> 있다. 그는 세 번의 스타트업 창업(Highlights, Flagback, HireVoice)과 다섯 번의 창업 및 기업가 활동 경험이 있으며 사용자 </w:t>
      </w:r>
      <w:r w:rsidRPr="00D478CE">
        <w:rPr>
          <w:rFonts w:eastAsiaTheme="minorHAnsi" w:hint="eastAsia"/>
        </w:rPr>
        <w:t>경험</w:t>
      </w:r>
      <w:r w:rsidRPr="00D478CE">
        <w:rPr>
          <w:rFonts w:eastAsiaTheme="minorHAnsi"/>
        </w:rPr>
        <w:t xml:space="preserve"> 연구 전문가이다.</w:t>
      </w:r>
    </w:p>
    <w:p w14:paraId="6F0EF3CD" w14:textId="63CBFF35" w:rsidR="00BC602B" w:rsidRPr="00D478CE" w:rsidRDefault="00D478CE" w:rsidP="00D478CE">
      <w:pPr>
        <w:rPr>
          <w:rFonts w:eastAsiaTheme="minorHAnsi"/>
        </w:rPr>
      </w:pPr>
      <w:r w:rsidRPr="00D478CE">
        <w:rPr>
          <w:rFonts w:eastAsiaTheme="minorHAnsi"/>
        </w:rPr>
        <w:t xml:space="preserve">2014년에는 《Lean B2B》를, 2022년에는 개정판을 출간했다. Lean B2B 방법론은 전 세계 수천 명의 기업가와 혁신가가 </w:t>
      </w:r>
      <w:r w:rsidRPr="00D478CE">
        <w:rPr>
          <w:rFonts w:eastAsiaTheme="minorHAnsi" w:hint="eastAsia"/>
        </w:rPr>
        <w:t>성공적인</w:t>
      </w:r>
      <w:r w:rsidRPr="00D478CE">
        <w:rPr>
          <w:rFonts w:eastAsiaTheme="minorHAnsi"/>
        </w:rPr>
        <w:t xml:space="preserve"> 비즈니스를 구축하는 데 도움을 주고 있다.</w:t>
      </w:r>
    </w:p>
    <w:p w14:paraId="1D6250CD" w14:textId="77777777" w:rsidR="00D478CE" w:rsidRDefault="00D478CE" w:rsidP="00BC602B">
      <w:pPr>
        <w:rPr>
          <w:rFonts w:eastAsiaTheme="minorHAnsi"/>
          <w:b/>
          <w:bCs/>
        </w:rPr>
      </w:pPr>
    </w:p>
    <w:p w14:paraId="7CCAAC37" w14:textId="105B65F0" w:rsidR="00BC602B" w:rsidRDefault="00BC602B" w:rsidP="00BC602B">
      <w:pPr>
        <w:rPr>
          <w:rFonts w:eastAsiaTheme="minorHAnsi"/>
          <w:b/>
          <w:bCs/>
        </w:rPr>
      </w:pPr>
      <w:r>
        <w:rPr>
          <w:rFonts w:eastAsiaTheme="minorHAnsi" w:hint="eastAsia"/>
          <w:b/>
          <w:bCs/>
        </w:rPr>
        <w:t>[옮긴이 소개]</w:t>
      </w:r>
    </w:p>
    <w:p w14:paraId="30DDD84F" w14:textId="4152240E" w:rsidR="00D478CE" w:rsidRPr="00D478CE" w:rsidRDefault="00D478CE" w:rsidP="00D478CE">
      <w:pPr>
        <w:rPr>
          <w:rFonts w:eastAsiaTheme="minorHAnsi"/>
          <w:b/>
          <w:bCs/>
        </w:rPr>
      </w:pPr>
      <w:r w:rsidRPr="00D478CE">
        <w:rPr>
          <w:rFonts w:eastAsiaTheme="minorHAnsi" w:hint="eastAsia"/>
          <w:b/>
          <w:bCs/>
        </w:rPr>
        <w:t>김의석</w:t>
      </w:r>
    </w:p>
    <w:p w14:paraId="71F1037A" w14:textId="45AF0D34" w:rsidR="00D478CE" w:rsidRPr="00D478CE" w:rsidRDefault="00D478CE" w:rsidP="00D478CE">
      <w:pPr>
        <w:rPr>
          <w:rFonts w:eastAsiaTheme="minorHAnsi"/>
        </w:rPr>
      </w:pPr>
      <w:r w:rsidRPr="00D478CE">
        <w:rPr>
          <w:rFonts w:eastAsiaTheme="minorHAnsi" w:hint="eastAsia"/>
        </w:rPr>
        <w:t>연세대학교</w:t>
      </w:r>
      <w:r w:rsidRPr="00D478CE">
        <w:rPr>
          <w:rFonts w:eastAsiaTheme="minorHAnsi"/>
        </w:rPr>
        <w:t xml:space="preserve"> 컴퓨터 과학과를 졸업한 후 광주과학기술원에서 </w:t>
      </w:r>
      <w:r w:rsidRPr="00D478CE">
        <w:rPr>
          <w:rFonts w:eastAsiaTheme="minorHAnsi" w:hint="eastAsia"/>
        </w:rPr>
        <w:t>정보통신공학</w:t>
      </w:r>
      <w:r w:rsidRPr="00D478CE">
        <w:rPr>
          <w:rFonts w:eastAsiaTheme="minorHAnsi"/>
        </w:rPr>
        <w:t xml:space="preserve"> 석사, 박사 학위를 취득했으며, 삼성종합기술원을 </w:t>
      </w:r>
      <w:r w:rsidRPr="00D478CE">
        <w:rPr>
          <w:rFonts w:eastAsiaTheme="minorHAnsi" w:hint="eastAsia"/>
        </w:rPr>
        <w:t>거쳐</w:t>
      </w:r>
      <w:r w:rsidRPr="00D478CE">
        <w:rPr>
          <w:rFonts w:eastAsiaTheme="minorHAnsi"/>
        </w:rPr>
        <w:t xml:space="preserve"> 삼성전자에서 수석 연구원으로 근무했다.</w:t>
      </w:r>
    </w:p>
    <w:p w14:paraId="59AA35C3" w14:textId="29A88DFC" w:rsidR="00D478CE" w:rsidRPr="00D478CE" w:rsidRDefault="00D478CE" w:rsidP="00D478CE">
      <w:pPr>
        <w:rPr>
          <w:rFonts w:eastAsiaTheme="minorHAnsi"/>
        </w:rPr>
      </w:pPr>
      <w:r w:rsidRPr="00D478CE">
        <w:rPr>
          <w:rFonts w:eastAsiaTheme="minorHAnsi" w:hint="eastAsia"/>
        </w:rPr>
        <w:t>홍수처럼</w:t>
      </w:r>
      <w:r w:rsidRPr="00D478CE">
        <w:rPr>
          <w:rFonts w:eastAsiaTheme="minorHAnsi"/>
        </w:rPr>
        <w:t xml:space="preserve"> 쏟아지는 새로운 기술을 정확하면서도 읽기 쉬운 우리글로 </w:t>
      </w:r>
      <w:r w:rsidRPr="00D478CE">
        <w:rPr>
          <w:rFonts w:eastAsiaTheme="minorHAnsi" w:hint="eastAsia"/>
        </w:rPr>
        <w:t>알려주는</w:t>
      </w:r>
      <w:r w:rsidRPr="00D478CE">
        <w:rPr>
          <w:rFonts w:eastAsiaTheme="minorHAnsi"/>
        </w:rPr>
        <w:t xml:space="preserve"> 사람이 되고자 번역가가 되었으며, 글밥 아카데미 수료 후 </w:t>
      </w:r>
      <w:r w:rsidRPr="00D478CE">
        <w:rPr>
          <w:rFonts w:eastAsiaTheme="minorHAnsi" w:hint="eastAsia"/>
        </w:rPr>
        <w:t>바른번역</w:t>
      </w:r>
      <w:r w:rsidRPr="00D478CE">
        <w:rPr>
          <w:rFonts w:eastAsiaTheme="minorHAnsi"/>
        </w:rPr>
        <w:t xml:space="preserve"> 소속 번역가로 활발히 활동하고 있다.</w:t>
      </w:r>
    </w:p>
    <w:p w14:paraId="52BA6B88" w14:textId="27E135C0" w:rsidR="00BC602B" w:rsidRDefault="00D478CE" w:rsidP="00D478CE">
      <w:pPr>
        <w:rPr>
          <w:rFonts w:eastAsiaTheme="minorHAnsi"/>
        </w:rPr>
      </w:pPr>
      <w:r w:rsidRPr="00D478CE">
        <w:rPr>
          <w:rFonts w:eastAsiaTheme="minorHAnsi" w:hint="eastAsia"/>
        </w:rPr>
        <w:t>옮긴</w:t>
      </w:r>
      <w:r w:rsidRPr="00D478CE">
        <w:rPr>
          <w:rFonts w:eastAsiaTheme="minorHAnsi"/>
        </w:rPr>
        <w:t xml:space="preserve"> 책으로는 《역사를 바꾼 영웅들》, 《10대를 위한 첫 코딩》, </w:t>
      </w:r>
      <w:r w:rsidRPr="00D478CE">
        <w:rPr>
          <w:rFonts w:eastAsiaTheme="minorHAnsi" w:hint="eastAsia"/>
        </w:rPr>
        <w:t>《수학</w:t>
      </w:r>
      <w:r w:rsidRPr="00D478CE">
        <w:rPr>
          <w:rFonts w:eastAsiaTheme="minorHAnsi"/>
        </w:rPr>
        <w:t xml:space="preserve"> 천재의 비법 노트 (전3권)》, 《꿈꾸는 10대를 위한 로봇 </w:t>
      </w:r>
      <w:r w:rsidRPr="00D478CE">
        <w:rPr>
          <w:rFonts w:eastAsiaTheme="minorHAnsi" w:hint="eastAsia"/>
        </w:rPr>
        <w:t>첫걸음》</w:t>
      </w:r>
      <w:r w:rsidRPr="00D478CE">
        <w:rPr>
          <w:rFonts w:eastAsiaTheme="minorHAnsi"/>
        </w:rPr>
        <w:t xml:space="preserve">, 《코더》, 《로봇&amp;드론》, 《계산기는 어떻게 인공지능이 </w:t>
      </w:r>
      <w:r w:rsidRPr="00D478CE">
        <w:rPr>
          <w:rFonts w:eastAsiaTheme="minorHAnsi" w:hint="eastAsia"/>
        </w:rPr>
        <w:t>되었을까</w:t>
      </w:r>
      <w:r w:rsidRPr="00D478CE">
        <w:rPr>
          <w:rFonts w:eastAsiaTheme="minorHAnsi"/>
        </w:rPr>
        <w:t xml:space="preserve">?》, 《이해하는 미적분 수업》 등이 있고, 청소년 과학 </w:t>
      </w:r>
      <w:r w:rsidRPr="00D478CE">
        <w:rPr>
          <w:rFonts w:eastAsiaTheme="minorHAnsi" w:hint="eastAsia"/>
        </w:rPr>
        <w:t>교양잡지인</w:t>
      </w:r>
      <w:r w:rsidRPr="00D478CE">
        <w:rPr>
          <w:rFonts w:eastAsiaTheme="minorHAnsi"/>
        </w:rPr>
        <w:t xml:space="preserve"> 《OYLA》 번역에도 참여했다.</w:t>
      </w:r>
    </w:p>
    <w:p w14:paraId="221918A3" w14:textId="77777777" w:rsidR="00D478CE" w:rsidRPr="00D478CE" w:rsidRDefault="00D478CE" w:rsidP="00D478CE">
      <w:pPr>
        <w:rPr>
          <w:rFonts w:eastAsiaTheme="minorHAnsi"/>
        </w:rPr>
      </w:pPr>
    </w:p>
    <w:p w14:paraId="194B779C" w14:textId="77777777" w:rsidR="00B15434" w:rsidRDefault="00534598" w:rsidP="00B15434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b/>
          <w:bCs/>
          <w:color w:val="000000"/>
          <w:kern w:val="0"/>
          <w:szCs w:val="20"/>
        </w:rPr>
      </w:pPr>
      <w:r w:rsidRPr="0018465D">
        <w:rPr>
          <w:rFonts w:eastAsiaTheme="minorHAnsi" w:cs="굴림"/>
          <w:b/>
          <w:bCs/>
          <w:color w:val="000000"/>
          <w:kern w:val="0"/>
          <w:szCs w:val="20"/>
        </w:rPr>
        <w:t>[</w:t>
      </w:r>
      <w:r w:rsidRPr="0018465D">
        <w:rPr>
          <w:rFonts w:eastAsiaTheme="minorHAnsi" w:cs="굴림" w:hint="eastAsia"/>
          <w:b/>
          <w:bCs/>
          <w:color w:val="000000"/>
          <w:kern w:val="0"/>
          <w:szCs w:val="20"/>
        </w:rPr>
        <w:t>목차</w:t>
      </w:r>
      <w:r w:rsidRPr="0018465D">
        <w:rPr>
          <w:rFonts w:eastAsiaTheme="minorHAnsi" w:cs="굴림"/>
          <w:b/>
          <w:bCs/>
          <w:color w:val="000000"/>
          <w:kern w:val="0"/>
          <w:szCs w:val="20"/>
        </w:rPr>
        <w:t xml:space="preserve">] </w:t>
      </w:r>
    </w:p>
    <w:p w14:paraId="494ACCD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01 서론</w:t>
      </w:r>
    </w:p>
    <w:p w14:paraId="55A1962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__1.1 하키 스틱 성장? 거짓말!</w:t>
      </w:r>
    </w:p>
    <w:p w14:paraId="330ADAB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__1.2 성장이 멈추는 이유</w:t>
      </w:r>
    </w:p>
    <w:p w14:paraId="4274A7C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055FB6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02 문제 도출</w:t>
      </w:r>
    </w:p>
    <w:p w14:paraId="4D99698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__2.1 결함의 영향</w:t>
      </w:r>
    </w:p>
    <w:p w14:paraId="1172C0E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__2.2 결함의 시각화</w:t>
      </w:r>
    </w:p>
    <w:p w14:paraId="7A5F3BB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__2.3 여러분의 성장 비결은 얼마나 명확한가?</w:t>
      </w:r>
    </w:p>
    <w:p w14:paraId="3283384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6F137A7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03 올바른 질문</w:t>
      </w:r>
    </w:p>
    <w:p w14:paraId="594E5D0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__3.1 문제 범위 줄이기</w:t>
      </w:r>
    </w:p>
    <w:p w14:paraId="2E52E2A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CCEF59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 w:hint="eastAsia"/>
          <w:color w:val="000000"/>
          <w:kern w:val="0"/>
          <w:szCs w:val="20"/>
        </w:rPr>
        <w:t>단계</w:t>
      </w:r>
      <w:r w:rsidRPr="00736E7F">
        <w:rPr>
          <w:rFonts w:eastAsiaTheme="minorHAnsi" w:cs="굴림"/>
          <w:color w:val="000000"/>
          <w:kern w:val="0"/>
          <w:szCs w:val="20"/>
        </w:rPr>
        <w:t xml:space="preserve"> I: 아이디어</w:t>
      </w:r>
    </w:p>
    <w:p w14:paraId="6AB08D8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__추진할 만한 아이디어인가?</w:t>
      </w:r>
    </w:p>
    <w:p w14:paraId="12324E8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__도전</w:t>
      </w:r>
    </w:p>
    <w:p w14:paraId="2EFC879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__루빅스 큐브의 딜레마</w:t>
      </w:r>
    </w:p>
    <w:p w14:paraId="28EB465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__비즈니스 기반 설계</w:t>
      </w:r>
    </w:p>
    <w:p w14:paraId="64F622D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__정확한 방향</w:t>
      </w:r>
    </w:p>
    <w:p w14:paraId="51A3648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454616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04 고객 핵심과업 발견하기</w:t>
      </w:r>
    </w:p>
    <w:p w14:paraId="342904B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__4.1 고객 핵심과업 발견하기</w:t>
      </w:r>
    </w:p>
    <w:p w14:paraId="24A6634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__4.2 사용할 수 있는 기법</w:t>
      </w:r>
    </w:p>
    <w:p w14:paraId="1E3A83B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__4.3 세일즈 사파리를 통한 학습</w:t>
      </w:r>
    </w:p>
    <w:p w14:paraId="45DCBC4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__4.4 고객 발견 인터뷰를 통한 학습</w:t>
      </w:r>
    </w:p>
    <w:p w14:paraId="4030E39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__4.5 상황별 질문을 통한 학습</w:t>
      </w:r>
    </w:p>
    <w:p w14:paraId="2E97D6D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__4.6 발전하기</w:t>
      </w:r>
    </w:p>
    <w:p w14:paraId="121AF9A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__4.7 사례 연구 - 스탯플로는 어떻게 기회를 발견했는가?</w:t>
      </w:r>
    </w:p>
    <w:p w14:paraId="2FE7A6C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__4.8 행동하기</w:t>
      </w:r>
    </w:p>
    <w:p w14:paraId="64F5DB7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46F210E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05 경쟁 우위 찾기</w:t>
      </w:r>
    </w:p>
    <w:p w14:paraId="4F7FDE4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__5.1 사용 가능한 기법</w:t>
      </w:r>
    </w:p>
    <w:p w14:paraId="777F8B5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__5.2 무덤에서의 소풍</w:t>
      </w:r>
    </w:p>
    <w:p w14:paraId="73111C8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__5.3 제품 리뷰 분석</w:t>
      </w:r>
    </w:p>
    <w:p w14:paraId="728099E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__5.4 경쟁 제품 사용자 테스트를 통한 학습</w:t>
      </w:r>
    </w:p>
    <w:p w14:paraId="4A9CD63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__5.5 타사 제품 판매를 통한 학습</w:t>
      </w:r>
    </w:p>
    <w:p w14:paraId="7DD29E5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__5.6 경쟁자와의 대화를 통한 학습</w:t>
      </w:r>
    </w:p>
    <w:p w14:paraId="14128AA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__5.7 발전하기</w:t>
      </w:r>
    </w:p>
    <w:p w14:paraId="265E61D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__5.8 사례 연구 - 히텐 샤와 마리 프로코펫은 경쟁자로부터 어떻게 배웠는가?</w:t>
      </w:r>
    </w:p>
    <w:p w14:paraId="0DDB626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__5.9 행동하기</w:t>
      </w:r>
    </w:p>
    <w:p w14:paraId="345AA3D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44D5A1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06 가치 만들기</w:t>
      </w:r>
    </w:p>
    <w:p w14:paraId="7684C63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__6.1 사용 가능한 기법</w:t>
      </w:r>
    </w:p>
    <w:p w14:paraId="5EB4305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__6.2 전략적 포지셔닝 분석</w:t>
      </w:r>
    </w:p>
    <w:p w14:paraId="41AFAB8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__6.3 발전하기</w:t>
      </w:r>
    </w:p>
    <w:p w14:paraId="0B55760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__6.4 사례 연구 - 링크드인 세일즈 내비게이터는 어떻게 가치 제안을 찾았는가?</w:t>
      </w:r>
    </w:p>
    <w:p w14:paraId="689CAAC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__6.5 행동하기</w:t>
      </w:r>
    </w:p>
    <w:p w14:paraId="5D515B4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527A6B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07 제품 아이디어 검증</w:t>
      </w:r>
    </w:p>
    <w:p w14:paraId="2D33478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__7.1 사용 가능한 기법</w:t>
      </w:r>
    </w:p>
    <w:p w14:paraId="234B840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__7.2 사전판매를 통해 제품 검증하기</w:t>
      </w:r>
    </w:p>
    <w:p w14:paraId="2314915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__7.3 발전하기</w:t>
      </w:r>
    </w:p>
    <w:p w14:paraId="6718115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__7.4 사례 연구 - 드리프트는 어떻게 사전판매를 했는가?</w:t>
      </w:r>
    </w:p>
    <w:p w14:paraId="215F126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__7.5 행동하기</w:t>
      </w:r>
    </w:p>
    <w:p w14:paraId="575299D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6E3C5F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II 단계 2: 스타트업</w:t>
      </w:r>
    </w:p>
    <w:p w14:paraId="3B2D47F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__잘 될까?</w:t>
      </w:r>
    </w:p>
    <w:p w14:paraId="532E253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__도전</w:t>
      </w:r>
    </w:p>
    <w:p w14:paraId="2C56BD6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__기회</w:t>
      </w:r>
    </w:p>
    <w:p w14:paraId="16AD972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__발전하기</w:t>
      </w:r>
    </w:p>
    <w:p w14:paraId="1C8D630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__모멘텀 생성 및 유지</w:t>
      </w:r>
    </w:p>
    <w:p w14:paraId="771BE60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455152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08 가치 제공 평가하기</w:t>
      </w:r>
    </w:p>
    <w:p w14:paraId="4F1A4FD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__8.1 고객 근접성(customer proximity) 생성</w:t>
      </w:r>
    </w:p>
    <w:p w14:paraId="3F74D10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__8.2 사용 가능한 기법</w:t>
      </w:r>
    </w:p>
    <w:p w14:paraId="7F84CE8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__8.3 소규모 고객 리텐션 분석</w:t>
      </w:r>
    </w:p>
    <w:p w14:paraId="24F476C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__8.4 후속 이메일을 통한 학습</w:t>
      </w:r>
    </w:p>
    <w:p w14:paraId="517D607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__8.5 고객 인터뷰 및 데모를 통한 학습</w:t>
      </w:r>
    </w:p>
    <w:p w14:paraId="51EAD3E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__8.6 발전하기</w:t>
      </w:r>
    </w:p>
    <w:p w14:paraId="38D1205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__8.7 사례 연구 - 짐 퓨얼은 어떻게 고객과의 거리를 좁혔을까?</w:t>
      </w:r>
    </w:p>
    <w:p w14:paraId="49D34D8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__8.8 행동하기</w:t>
      </w:r>
    </w:p>
    <w:p w14:paraId="4A52014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47087E8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09 이상적인 고객 프로필 다듬기</w:t>
      </w:r>
    </w:p>
    <w:p w14:paraId="2BE9CFB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__9.1 사용 가능한 기법</w:t>
      </w:r>
    </w:p>
    <w:p w14:paraId="43D16EF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__9.2 고 기대 고객 찾기</w:t>
      </w:r>
    </w:p>
    <w:p w14:paraId="549A3C3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__9.3 발전하기</w:t>
      </w:r>
    </w:p>
    <w:p w14:paraId="3C04DEF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__9.4 사례 연구 - 슈퍼휴먼은 어떻게 고 기대 고객에게 집중했는가?</w:t>
      </w:r>
    </w:p>
    <w:p w14:paraId="21E9E95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__9.5 행동하기</w:t>
      </w:r>
    </w:p>
    <w:p w14:paraId="25AA93D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BF7618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10 고객 가치의 반복적인 평가와 개선</w:t>
      </w:r>
    </w:p>
    <w:p w14:paraId="7C651C2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__10.1 사용 가능한 기법</w:t>
      </w:r>
    </w:p>
    <w:p w14:paraId="4DF6198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__10.2 방문자 기록 분석</w:t>
      </w:r>
    </w:p>
    <w:p w14:paraId="753D1DC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__10.3 도그푸딩을 통한 학습</w:t>
      </w:r>
    </w:p>
    <w:p w14:paraId="44ACA38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__10.4 고객 자문 위원회를 통한 학습</w:t>
      </w:r>
    </w:p>
    <w:p w14:paraId="2E094C8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__10.5 발전하기</w:t>
      </w:r>
    </w:p>
    <w:p w14:paraId="35C9A78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__10.6 사례 연구 - 플로타운은 초기 걸림돌을 어떻게 줄였을까?</w:t>
      </w:r>
    </w:p>
    <w:p w14:paraId="142C4FF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__10.7 행동하기</w:t>
      </w:r>
    </w:p>
    <w:p w14:paraId="030393F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B5116A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11 제품 시장 적합성 평가</w:t>
      </w:r>
    </w:p>
    <w:p w14:paraId="30DF7C1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__11.1 사용 가능한 기법</w:t>
      </w:r>
    </w:p>
    <w:p w14:paraId="08A819E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__11.2 고객 리텐션 분석</w:t>
      </w:r>
    </w:p>
    <w:p w14:paraId="33F7934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__11.3 제품 시장 적합성 설문 조사</w:t>
      </w:r>
    </w:p>
    <w:p w14:paraId="3BDAFAF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__11.4 발전하기</w:t>
      </w:r>
    </w:p>
    <w:p w14:paraId="5ADBAC1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__11.5 사례 연구 - 페이팔의 제품 시장 적합성 발견</w:t>
      </w:r>
    </w:p>
    <w:p w14:paraId="386551E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__11.6 행동하기</w:t>
      </w:r>
    </w:p>
    <w:p w14:paraId="2203240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6D8A84C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III 단계 3: 성장</w:t>
      </w:r>
    </w:p>
    <w:p w14:paraId="7614846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__규모를 키울 수 있을까?</w:t>
      </w:r>
    </w:p>
    <w:p w14:paraId="0C2879F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__도전</w:t>
      </w:r>
    </w:p>
    <w:p w14:paraId="07DB35F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__오늘의 여러분을 만든 것이 내일의 여러분을 만들지는 않는다.</w:t>
      </w:r>
    </w:p>
    <w:p w14:paraId="7FB24B0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__사례 연구 - 왜 스탯플로는 고객 연구 전략을 바꾸었을까?</w:t>
      </w:r>
    </w:p>
    <w:p w14:paraId="75F42C0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__기회</w:t>
      </w:r>
    </w:p>
    <w:p w14:paraId="3349A0B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__명확한 행동</w:t>
      </w:r>
    </w:p>
    <w:p w14:paraId="2AA88CA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F282D7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12 퍼널에서 새는 곳 발견하기</w:t>
      </w:r>
    </w:p>
    <w:p w14:paraId="63652FC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 사용 가능한 기법</w:t>
      </w:r>
    </w:p>
    <w:p w14:paraId="3BE6E7A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__12.2 확보 - 트래픽 분석</w:t>
      </w:r>
    </w:p>
    <w:p w14:paraId="2452670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__12.3 언어/시장 적합성 테스트</w:t>
      </w:r>
    </w:p>
    <w:p w14:paraId="08487F6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__12.4 매출 - 판매 과정으로부터의 학습</w:t>
      </w:r>
    </w:p>
    <w:p w14:paraId="604D04F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__12.5 부정적인 의견 분석</w:t>
      </w:r>
    </w:p>
    <w:p w14:paraId="05C42A1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__12.6 리텐션 - 고객 성공으로부터 학습</w:t>
      </w:r>
    </w:p>
    <w:p w14:paraId="518F43D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__12.7 주요 행동 분석</w:t>
      </w:r>
    </w:p>
    <w:p w14:paraId="002B662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__12.8 기능 인게이지먼트 분석</w:t>
      </w:r>
    </w:p>
    <w:p w14:paraId="1BF9C89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__12.9 제품 대체 행동 분석</w:t>
      </w:r>
    </w:p>
    <w:p w14:paraId="5891496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__12.10 기쁨 분석</w:t>
      </w:r>
    </w:p>
    <w:p w14:paraId="58BB03D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__12.11 고객 지원 대화 분석</w:t>
      </w:r>
    </w:p>
    <w:p w14:paraId="198FF54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__12.12 추천 - 제품 관련 입소문 분석</w:t>
      </w:r>
    </w:p>
    <w:p w14:paraId="42C15CE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__12.13 순고객추천지수가 실패하는 경우</w:t>
      </w:r>
    </w:p>
    <w:p w14:paraId="0F1658B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__12.14 발전하기</w:t>
      </w:r>
    </w:p>
    <w:p w14:paraId="6756714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__12.15 사례 연구 - 그럽허브(Grubhub)는 어떻게 제품 사용 습관을 만들었을까?</w:t>
      </w:r>
    </w:p>
    <w:p w14:paraId="7A44498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__12.16 행동하기</w:t>
      </w:r>
    </w:p>
    <w:p w14:paraId="28C54AE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3D78D2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13 고객의 제품 구매 이유 이해하기</w:t>
      </w:r>
    </w:p>
    <w:p w14:paraId="6F4F206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__13.1 사용 가능한 기법</w:t>
      </w:r>
    </w:p>
    <w:p w14:paraId="499C013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__13.2 행동 세분화를 통한 학습</w:t>
      </w:r>
    </w:p>
    <w:p w14:paraId="00E6779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__13.3 제품의 진정한 가치 이해하기</w:t>
      </w:r>
    </w:p>
    <w:p w14:paraId="2485A31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__13.4 발전하기</w:t>
      </w:r>
    </w:p>
    <w:p w14:paraId="35CE395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__13.5 사례 연구 - 클래리티가 최고 고객의 제품 구매 이유를 학습한 방법</w:t>
      </w:r>
    </w:p>
    <w:p w14:paraId="4379B1D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__13.6 행동하기</w:t>
      </w:r>
    </w:p>
    <w:p w14:paraId="2EA8DD0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F3501E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14 판매 제품과 판매 방법 맞추기</w:t>
      </w:r>
    </w:p>
    <w:p w14:paraId="4F97E8D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__14.1 사용 가능한 기법</w:t>
      </w:r>
    </w:p>
    <w:p w14:paraId="11CD6B9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__14.2 회원 가입 이유 분석</w:t>
      </w:r>
    </w:p>
    <w:p w14:paraId="10A5124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__14.3 가치 창출 시간 분석</w:t>
      </w:r>
    </w:p>
    <w:p w14:paraId="27BB6E9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__14.4 발전하기</w:t>
      </w:r>
    </w:p>
    <w:p w14:paraId="5C8E31D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__14.5 사례 연구 - 판다독은 어떻게 최고의 메시지를 찾았나?</w:t>
      </w:r>
    </w:p>
    <w:p w14:paraId="561A7AD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__14.6 행동하기</w:t>
      </w:r>
    </w:p>
    <w:p w14:paraId="50E7685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589BA4F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15 확장을 위한 최고의 고객 확보 채널 발견하기</w:t>
      </w:r>
    </w:p>
    <w:p w14:paraId="6614176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__15.1 사용 가능한 기법</w:t>
      </w:r>
    </w:p>
    <w:p w14:paraId="2BD3BB4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__15.2 고객 확보 채널 분석</w:t>
      </w:r>
    </w:p>
    <w:p w14:paraId="74C4E80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__15.3 무료미엄 잠재력 분석</w:t>
      </w:r>
    </w:p>
    <w:p w14:paraId="41069F8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__15.4 발전하기</w:t>
      </w:r>
    </w:p>
    <w:p w14:paraId="3622B41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__15.5 사례 연구 - 브랜디스티는 어쩌다 잘못된 모델 시장 적합성을 갖게 되었나?</w:t>
      </w:r>
    </w:p>
    <w:p w14:paraId="6C62C89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__15.6 행동하기</w:t>
      </w:r>
    </w:p>
    <w:p w14:paraId="24B62F9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7C4C422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IV 단계 4: 확장</w:t>
      </w:r>
    </w:p>
    <w:p w14:paraId="149339B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__얼마나 클 수 있을까?</w:t>
      </w:r>
    </w:p>
    <w:p w14:paraId="6F1945F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__도전</w:t>
      </w:r>
    </w:p>
    <w:p w14:paraId="379F036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__새로운 성장이 오는 곳</w:t>
      </w:r>
    </w:p>
    <w:p w14:paraId="6A536B0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__기회</w:t>
      </w:r>
    </w:p>
    <w:p w14:paraId="1D3CC94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__비즈니스 발전시키기</w:t>
      </w:r>
    </w:p>
    <w:p w14:paraId="4001657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09DFEB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16 가치 있는 제품 개선 사항 발굴하기</w:t>
      </w:r>
    </w:p>
    <w:p w14:paraId="18426C3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__16.1 사용 가능한 기법</w:t>
      </w:r>
    </w:p>
    <w:p w14:paraId="473DF50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__16.2 기능 사용 맥락 분석</w:t>
      </w:r>
    </w:p>
    <w:p w14:paraId="2EEE348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__16.3 고객 이탈 이유 분석</w:t>
      </w:r>
    </w:p>
    <w:p w14:paraId="0363271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__16.4 가치 요인 분석</w:t>
      </w:r>
    </w:p>
    <w:p w14:paraId="0DDE9E3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__16.5 기능 실험을 통한 학습</w:t>
      </w:r>
    </w:p>
    <w:p w14:paraId="3068015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__16.6 구매 의사 분석</w:t>
      </w:r>
    </w:p>
    <w:p w14:paraId="210929C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__16.7 발전하기</w:t>
      </w:r>
    </w:p>
    <w:p w14:paraId="7794545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__16.8 사례 연구 - 히텐 샤와 마리 프로코펫은 어떻게 FYI를 개선했는가?</w:t>
      </w:r>
    </w:p>
    <w:p w14:paraId="10755FE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__16.9 행동하기</w:t>
      </w:r>
    </w:p>
    <w:p w14:paraId="01ED255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1BD6CB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17 다른 세그먼트 발굴하기</w:t>
      </w:r>
    </w:p>
    <w:p w14:paraId="5AFF9B1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__17.1 사용 가능한 기법</w:t>
      </w:r>
    </w:p>
    <w:p w14:paraId="1AEDBB9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__17.2 다른 시장의 매력 분석</w:t>
      </w:r>
    </w:p>
    <w:p w14:paraId="2D4138F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__17.3 고객 인터뷰를 통한 학습</w:t>
      </w:r>
    </w:p>
    <w:p w14:paraId="3A33114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__17.4 신규 시장 세그먼트에 대한 판매 혹은 광고</w:t>
      </w:r>
    </w:p>
    <w:p w14:paraId="542BB24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__17.5 발전하기</w:t>
      </w:r>
    </w:p>
    <w:p w14:paraId="2B64336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__17.6 사례 연구 - 파퓰로는 어떻게 레드오션에서 블루오션으로 갔는가?</w:t>
      </w:r>
    </w:p>
    <w:p w14:paraId="3E15B55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__17.7 행동하기</w:t>
      </w:r>
    </w:p>
    <w:p w14:paraId="61D99A4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7401467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18 신규 고객 확보를 위한 제품 개선</w:t>
      </w:r>
    </w:p>
    <w:p w14:paraId="6FF898B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__18.1 사용 가능한 기법</w:t>
      </w:r>
    </w:p>
    <w:p w14:paraId="2F08B1A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__18.2 자발적 피드백 분석</w:t>
      </w:r>
    </w:p>
    <w:p w14:paraId="7B950F0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__18.3 외부 고객으로부터의 학습</w:t>
      </w:r>
    </w:p>
    <w:p w14:paraId="206EE0A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__18.4 니즈 만족도 분석</w:t>
      </w:r>
    </w:p>
    <w:p w14:paraId="58AC4CD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__18.5 발전하기</w:t>
      </w:r>
    </w:p>
    <w:p w14:paraId="650CB17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__18.6 사례 연구 - 랜더는 어떻게 시장을 확장했을까?</w:t>
      </w:r>
    </w:p>
    <w:p w14:paraId="3301088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__18.7 행동하기</w:t>
      </w:r>
    </w:p>
    <w:p w14:paraId="49B03AB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8CA6AD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19 신제품 제작 기회 발굴</w:t>
      </w:r>
    </w:p>
    <w:p w14:paraId="5872399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__19.1 사용 가능한 기법</w:t>
      </w:r>
    </w:p>
    <w:p w14:paraId="3118FEA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__19.2 발전하기</w:t>
      </w:r>
    </w:p>
    <w:p w14:paraId="26EDEC2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__19.3 사례 연구 - 프라핏웰은 제품 라인업을 어떻게 확장했는가?</w:t>
      </w:r>
    </w:p>
    <w:p w14:paraId="1088DFA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__19.4 행동하기</w:t>
      </w:r>
    </w:p>
    <w:p w14:paraId="6DF88A1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72D77E2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V 단계 5: 성숙</w:t>
      </w:r>
    </w:p>
    <w:p w14:paraId="5010B07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__추가 성장 기회를 찾을 수 있을까?</w:t>
      </w:r>
    </w:p>
    <w:p w14:paraId="2B4E5B3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__사례 연구 - VWO의 사용자 경험 하락 회피</w:t>
      </w:r>
    </w:p>
    <w:p w14:paraId="780CFC6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__도전</w:t>
      </w:r>
    </w:p>
    <w:p w14:paraId="253AFB1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__기회</w:t>
      </w:r>
    </w:p>
    <w:p w14:paraId="62BE8F5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__복리식 승리</w:t>
      </w:r>
    </w:p>
    <w:p w14:paraId="438D15F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1690115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20 빠른 실험을 통한 복리식 성장</w:t>
      </w:r>
    </w:p>
    <w:p w14:paraId="2FF5754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__20.1 사용 가능한 기법</w:t>
      </w:r>
    </w:p>
    <w:p w14:paraId="76A0A2E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__20.2 A/B 테스팅을 통한 학습</w:t>
      </w:r>
    </w:p>
    <w:p w14:paraId="0B96FCD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__20.3 브랜드 제거 테스팅을 통한 학습</w:t>
      </w:r>
    </w:p>
    <w:p w14:paraId="3A6DCA0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__20.4 발전하기</w:t>
      </w:r>
    </w:p>
    <w:p w14:paraId="20ED0C5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__20.5 사례 연구 - 로켓트립은 어떻게 목표에서 이탈했는가?</w:t>
      </w:r>
    </w:p>
    <w:p w14:paraId="40FE771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__20.6 행동하기</w:t>
      </w:r>
    </w:p>
    <w:p w14:paraId="7D2B63E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04A477C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21 제품 적합성과 유효성 극대화하기</w:t>
      </w:r>
    </w:p>
    <w:p w14:paraId="3492CAB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__21.1 사용 가능한 기법</w:t>
      </w:r>
    </w:p>
    <w:p w14:paraId="7E773FF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__21.2 핵심 태스크 성공 분석</w:t>
      </w:r>
    </w:p>
    <w:p w14:paraId="3FDCF79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__21.3 현장 조사를 통한 학습</w:t>
      </w:r>
    </w:p>
    <w:p w14:paraId="1B140DA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__21.4 가치 적합성 분석</w:t>
      </w:r>
    </w:p>
    <w:p w14:paraId="6B5C0A9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__21.5 발전하기</w:t>
      </w:r>
    </w:p>
    <w:p w14:paraId="4510388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__21.6 사례 연구 - 베이스캠프에 대해 시장이 어떻게 바뀌었는가?</w:t>
      </w:r>
    </w:p>
    <w:p w14:paraId="1A55408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__21.7 행동하기</w:t>
      </w:r>
    </w:p>
    <w:p w14:paraId="5399385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813050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22 남아 있는 성장 기회 평가하기</w:t>
      </w:r>
    </w:p>
    <w:p w14:paraId="4CB573F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__22.1 사용 가능한 기법들</w:t>
      </w:r>
    </w:p>
    <w:p w14:paraId="682F16C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__22.2 사용자 기반 내 세그먼트 분석</w:t>
      </w:r>
    </w:p>
    <w:p w14:paraId="7189019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__22.3 브랜드 인지도 평가</w:t>
      </w:r>
    </w:p>
    <w:p w14:paraId="300FEEE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__22.4 발전하기</w:t>
      </w:r>
    </w:p>
    <w:p w14:paraId="6E4BF78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__22.5 사례 연구 - 메일침프는 사용자를 세분화하기 위해 온보딩을 어떻게 이용했는가?</w:t>
      </w:r>
    </w:p>
    <w:p w14:paraId="7364661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__22.6 행동하기</w:t>
      </w:r>
    </w:p>
    <w:p w14:paraId="6DAE3F7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50C5F62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23 매출과 이익 극대화</w:t>
      </w:r>
    </w:p>
    <w:p w14:paraId="5581E18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lastRenderedPageBreak/>
        <w:t>__23.1 사용 가능한 기법들</w:t>
      </w:r>
    </w:p>
    <w:p w14:paraId="72B504C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__23.2 일회성 요금 결제와 반복성 요금 결제 분석</w:t>
      </w:r>
    </w:p>
    <w:p w14:paraId="25861EB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__23.3 가격 연구 결과 학습</w:t>
      </w:r>
    </w:p>
    <w:p w14:paraId="255612A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__23.4 발전하기</w:t>
      </w:r>
    </w:p>
    <w:p w14:paraId="721649E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__23.5 사례 연구 - 북앤블룸은 어떻게 해외로 확장했는가?</w:t>
      </w:r>
    </w:p>
    <w:p w14:paraId="5C1E672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__23.6 행동하기</w:t>
      </w:r>
    </w:p>
    <w:p w14:paraId="1568389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5A4F77CE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VI 회고</w:t>
      </w:r>
    </w:p>
    <w:p w14:paraId="35B4053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5638A74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24 학습 목표 조정</w:t>
      </w:r>
    </w:p>
    <w:p w14:paraId="5675631F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__24.1 지속적인 학습 = 지속적인 성장</w:t>
      </w:r>
    </w:p>
    <w:p w14:paraId="7068756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__24.2 답에서 지식과 현실의 차이 발견하기</w:t>
      </w:r>
    </w:p>
    <w:p w14:paraId="726DB64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__24.3 사례 연구 - 사친과 그의 팀은 시장에 대한 가정을 어떻게 다듬었을까?</w:t>
      </w:r>
    </w:p>
    <w:p w14:paraId="75F6C05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__24.4 발전하기</w:t>
      </w:r>
    </w:p>
    <w:p w14:paraId="163DE83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6002E77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25 회사에서 작동시키기</w:t>
      </w:r>
    </w:p>
    <w:p w14:paraId="6A75A2E1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__25.1 회사 진단</w:t>
      </w:r>
    </w:p>
    <w:p w14:paraId="3DF680D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__25.2 회사 내 고객 연구 용이하게 만들기</w:t>
      </w:r>
    </w:p>
    <w:p w14:paraId="34BA39B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__25.3 사례 연구 - 샘 라드너 박사는 어떻게 내부적으로 변화를 이끌었을까?</w:t>
      </w:r>
    </w:p>
    <w:p w14:paraId="6744C10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__25.4 고객 연구 기회 발견하기</w:t>
      </w:r>
    </w:p>
    <w:p w14:paraId="53ADEF1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__25.5 연구 질문 정의</w:t>
      </w:r>
    </w:p>
    <w:p w14:paraId="52B99B5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__25.6 팀 내 의견 일치 이끌어 내기</w:t>
      </w:r>
    </w:p>
    <w:p w14:paraId="35887673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__25.7 사례 연구 - 스탯플로는 어떻게 일치를 만들었는가?</w:t>
      </w:r>
    </w:p>
    <w:p w14:paraId="4F34F59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__25.8 발전하기</w:t>
      </w:r>
    </w:p>
    <w:p w14:paraId="3DBD82B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2A4C3B1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26 결론</w:t>
      </w:r>
    </w:p>
    <w:p w14:paraId="498392F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__26.1 몇 가지 경고</w:t>
      </w:r>
    </w:p>
    <w:p w14:paraId="57A9A44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__26.2 마지막 당부</w:t>
      </w:r>
    </w:p>
    <w:p w14:paraId="6720B6B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6D0D7B5D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 w:hint="eastAsia"/>
          <w:color w:val="000000"/>
          <w:kern w:val="0"/>
          <w:szCs w:val="20"/>
        </w:rPr>
        <w:t>빌딩</w:t>
      </w:r>
      <w:r w:rsidRPr="00736E7F">
        <w:rPr>
          <w:rFonts w:eastAsiaTheme="minorHAnsi" w:cs="굴림"/>
          <w:color w:val="000000"/>
          <w:kern w:val="0"/>
          <w:szCs w:val="20"/>
        </w:rPr>
        <w:t xml:space="preserve"> 블록</w:t>
      </w:r>
    </w:p>
    <w:p w14:paraId="3942A189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__1. 초기 수용자 발굴</w:t>
      </w:r>
    </w:p>
    <w:p w14:paraId="4C3BDD4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__2. 인터뷰할 잠재 고객 모집</w:t>
      </w:r>
    </w:p>
    <w:p w14:paraId="2FA41AA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__3. 인터뷰할 사용자와 고객 모집</w:t>
      </w:r>
    </w:p>
    <w:p w14:paraId="45A00F5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__4. 고객 인터뷰 준비</w:t>
      </w:r>
    </w:p>
    <w:p w14:paraId="2878D10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__5. 사용자와 고객 인터뷰 수행</w:t>
      </w:r>
    </w:p>
    <w:p w14:paraId="3DF6AB6A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__6. 사용자 테스트를 위한 태스크 정의</w:t>
      </w:r>
    </w:p>
    <w:p w14:paraId="3B1AE71C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__7. 사용자 테스트 수행</w:t>
      </w:r>
    </w:p>
    <w:p w14:paraId="122102B4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__8. 효과적인 설문 조사 준비</w:t>
      </w:r>
    </w:p>
    <w:p w14:paraId="17716B97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 xml:space="preserve">__9. 북극성 지표 정의 </w:t>
      </w:r>
    </w:p>
    <w:p w14:paraId="75393C2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__10. 사례 연구 - 회사 대 회사 대 소비자</w:t>
      </w:r>
    </w:p>
    <w:p w14:paraId="2FC6464B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__11. 고객 인사이트에 따른 행동</w:t>
      </w:r>
    </w:p>
    <w:p w14:paraId="64836AB5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__12. 사례 연구 - 페더에서의 고객 기대 관리</w:t>
      </w:r>
    </w:p>
    <w:p w14:paraId="20A19C30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__13. 고객 인사이트를 바로 실용화하기</w:t>
      </w:r>
    </w:p>
    <w:p w14:paraId="72F1AFA2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/>
          <w:color w:val="000000"/>
          <w:kern w:val="0"/>
          <w:szCs w:val="20"/>
        </w:rPr>
        <w:t>__14. 사례 연구 - 기욤 카바네는 어떻게 학습을 한 단계 발전시켰을까?</w:t>
      </w:r>
    </w:p>
    <w:p w14:paraId="3CEBBDA8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</w:p>
    <w:p w14:paraId="3AD7ADC6" w14:textId="77777777" w:rsidR="00736E7F" w:rsidRPr="00736E7F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 w:hint="eastAsia"/>
          <w:color w:val="000000"/>
          <w:kern w:val="0"/>
          <w:szCs w:val="20"/>
        </w:rPr>
        <w:t>부록</w:t>
      </w:r>
      <w:r w:rsidRPr="00736E7F">
        <w:rPr>
          <w:rFonts w:eastAsiaTheme="minorHAnsi" w:cs="굴림"/>
          <w:color w:val="000000"/>
          <w:kern w:val="0"/>
          <w:szCs w:val="20"/>
        </w:rPr>
        <w:t xml:space="preserve"> A 감사의 글</w:t>
      </w:r>
    </w:p>
    <w:p w14:paraId="3351F10E" w14:textId="7F32534D" w:rsidR="00FA789F" w:rsidRPr="00B15434" w:rsidRDefault="00736E7F" w:rsidP="00736E7F">
      <w:pPr>
        <w:wordWrap/>
        <w:snapToGrid w:val="0"/>
        <w:spacing w:line="384" w:lineRule="auto"/>
        <w:jc w:val="left"/>
        <w:textAlignment w:val="baseline"/>
        <w:rPr>
          <w:rFonts w:eastAsiaTheme="minorHAnsi" w:cs="굴림"/>
          <w:color w:val="000000"/>
          <w:kern w:val="0"/>
          <w:szCs w:val="20"/>
        </w:rPr>
      </w:pPr>
      <w:r w:rsidRPr="00736E7F">
        <w:rPr>
          <w:rFonts w:eastAsiaTheme="minorHAnsi" w:cs="굴림" w:hint="eastAsia"/>
          <w:color w:val="000000"/>
          <w:kern w:val="0"/>
          <w:szCs w:val="20"/>
        </w:rPr>
        <w:t>부록</w:t>
      </w:r>
      <w:r w:rsidRPr="00736E7F">
        <w:rPr>
          <w:rFonts w:eastAsiaTheme="minorHAnsi" w:cs="굴림"/>
          <w:color w:val="000000"/>
          <w:kern w:val="0"/>
          <w:szCs w:val="20"/>
        </w:rPr>
        <w:t xml:space="preserve"> B 다음 단계</w:t>
      </w:r>
    </w:p>
    <w:sectPr w:rsidR="00FA789F" w:rsidRPr="00B15434">
      <w:head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F220C" w14:textId="77777777" w:rsidR="00014577" w:rsidRDefault="00014577" w:rsidP="00534598">
      <w:pPr>
        <w:spacing w:line="240" w:lineRule="auto"/>
      </w:pPr>
      <w:r>
        <w:separator/>
      </w:r>
    </w:p>
  </w:endnote>
  <w:endnote w:type="continuationSeparator" w:id="0">
    <w:p w14:paraId="3CE0CB43" w14:textId="77777777" w:rsidR="00014577" w:rsidRDefault="00014577" w:rsidP="0053459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나눔고딕코딩">
    <w:altName w:val="맑은 고딕"/>
    <w:panose1 w:val="020D0009000000000000"/>
    <w:charset w:val="81"/>
    <w:family w:val="modern"/>
    <w:pitch w:val="fixed"/>
    <w:sig w:usb0="800002A7" w:usb1="29D7FCFB" w:usb2="00000010" w:usb3="00000000" w:csb0="0008000D" w:csb1="00000000"/>
  </w:font>
  <w:font w:name="Monaco">
    <w:altName w:val="Courier New"/>
    <w:charset w:val="00"/>
    <w:family w:val="modern"/>
    <w:pitch w:val="fixed"/>
    <w:sig w:usb0="00000007" w:usb1="00000000" w:usb2="00000000" w:usb3="00000000" w:csb0="00000093" w:csb1="00000000"/>
  </w:font>
  <w:font w:name="HY나무M">
    <w:altName w:val="바탕"/>
    <w:panose1 w:val="02030600000101010101"/>
    <w:charset w:val="81"/>
    <w:family w:val="roman"/>
    <w:pitch w:val="variable"/>
    <w:sig w:usb0="00000000" w:usb1="19D77CF9" w:usb2="00000010" w:usb3="00000000" w:csb0="0008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한컴바탕">
    <w:altName w:val="-윤고딕110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1F4DD" w14:textId="77777777" w:rsidR="00014577" w:rsidRDefault="00014577" w:rsidP="00534598">
      <w:pPr>
        <w:spacing w:line="240" w:lineRule="auto"/>
      </w:pPr>
      <w:r>
        <w:separator/>
      </w:r>
    </w:p>
  </w:footnote>
  <w:footnote w:type="continuationSeparator" w:id="0">
    <w:p w14:paraId="1BCBA043" w14:textId="77777777" w:rsidR="00014577" w:rsidRDefault="00014577" w:rsidP="0053459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Overlap w:val="never"/>
      <w:tblW w:w="0" w:type="auto"/>
      <w:tblCellMar>
        <w:top w:w="15" w:type="dxa"/>
        <w:left w:w="15" w:type="dxa"/>
        <w:bottom w:w="15" w:type="dxa"/>
        <w:right w:w="15" w:type="dxa"/>
      </w:tblCellMar>
      <w:tblLook w:val="04A0" w:firstRow="1" w:lastRow="0" w:firstColumn="1" w:lastColumn="0" w:noHBand="0" w:noVBand="1"/>
    </w:tblPr>
    <w:tblGrid>
      <w:gridCol w:w="942"/>
      <w:gridCol w:w="5883"/>
      <w:gridCol w:w="1565"/>
    </w:tblGrid>
    <w:tr w:rsidR="00F933AD" w:rsidRPr="00534598" w14:paraId="08DB129A" w14:textId="77777777" w:rsidTr="00534598">
      <w:trPr>
        <w:trHeight w:val="492"/>
      </w:trPr>
      <w:tc>
        <w:tcPr>
          <w:tcW w:w="942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000000"/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73CF3B01" w14:textId="77777777" w:rsidR="00F933AD" w:rsidRPr="00534598" w:rsidRDefault="00F933AD" w:rsidP="00534598">
          <w:pPr>
            <w:shd w:val="clear" w:color="auto" w:fill="000000"/>
            <w:wordWrap/>
            <w:snapToGrid w:val="0"/>
            <w:spacing w:line="384" w:lineRule="auto"/>
            <w:jc w:val="center"/>
            <w:textAlignment w:val="baseline"/>
            <w:rPr>
              <w:rFonts w:ascii="바탕" w:eastAsia="굴림" w:hAnsi="굴림" w:cs="굴림"/>
              <w:color w:val="FFFFFF"/>
              <w:kern w:val="0"/>
              <w:sz w:val="16"/>
              <w:szCs w:val="16"/>
            </w:rPr>
          </w:pPr>
          <w:r w:rsidRPr="00534598">
            <w:rPr>
              <w:rFonts w:ascii="HY중고딕" w:eastAsia="HY중고딕" w:hAnsi="굴림" w:cs="굴림" w:hint="eastAsia"/>
              <w:color w:val="FFFFFF"/>
              <w:kern w:val="0"/>
              <w:sz w:val="16"/>
              <w:szCs w:val="16"/>
              <w:shd w:val="clear" w:color="auto" w:fill="000000"/>
            </w:rPr>
            <w:t>신간안내</w:t>
          </w:r>
        </w:p>
      </w:tc>
      <w:tc>
        <w:tcPr>
          <w:tcW w:w="5883" w:type="dxa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nil"/>
          </w:tcBorders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70178946" w14:textId="0051EA95" w:rsidR="00F933AD" w:rsidRPr="00602F01" w:rsidRDefault="007B0C0A" w:rsidP="00534598">
          <w:pPr>
            <w:snapToGrid w:val="0"/>
            <w:spacing w:line="384" w:lineRule="auto"/>
            <w:textAlignment w:val="baseline"/>
            <w:rPr>
              <w:rFonts w:ascii="바탕" w:eastAsia="굴림" w:hAnsi="굴림" w:cs="굴림"/>
              <w:b/>
              <w:bCs/>
              <w:color w:val="000000"/>
              <w:kern w:val="0"/>
              <w:sz w:val="16"/>
              <w:szCs w:val="16"/>
            </w:rPr>
          </w:pPr>
          <w:r>
            <w:rPr>
              <w:rFonts w:ascii="바탕" w:eastAsia="굴림" w:hAnsi="굴림" w:cs="굴림" w:hint="eastAsia"/>
              <w:b/>
              <w:bCs/>
              <w:color w:val="000000"/>
              <w:kern w:val="0"/>
              <w:sz w:val="16"/>
              <w:szCs w:val="16"/>
            </w:rPr>
            <w:t>해결</w:t>
          </w:r>
          <w:r>
            <w:rPr>
              <w:rFonts w:ascii="바탕" w:eastAsia="굴림" w:hAnsi="굴림" w:cs="굴림" w:hint="eastAsia"/>
              <w:b/>
              <w:bCs/>
              <w:color w:val="000000"/>
              <w:kern w:val="0"/>
              <w:sz w:val="16"/>
              <w:szCs w:val="16"/>
            </w:rPr>
            <w:t xml:space="preserve"> </w:t>
          </w:r>
          <w:r>
            <w:rPr>
              <w:rFonts w:ascii="바탕" w:eastAsia="굴림" w:hAnsi="굴림" w:cs="굴림" w:hint="eastAsia"/>
              <w:b/>
              <w:bCs/>
              <w:color w:val="000000"/>
              <w:kern w:val="0"/>
              <w:sz w:val="16"/>
              <w:szCs w:val="16"/>
            </w:rPr>
            <w:t>할</w:t>
          </w:r>
          <w:r>
            <w:rPr>
              <w:rFonts w:ascii="바탕" w:eastAsia="굴림" w:hAnsi="굴림" w:cs="굴림" w:hint="eastAsia"/>
              <w:b/>
              <w:bCs/>
              <w:color w:val="000000"/>
              <w:kern w:val="0"/>
              <w:sz w:val="16"/>
              <w:szCs w:val="16"/>
            </w:rPr>
            <w:t xml:space="preserve"> </w:t>
          </w:r>
          <w:r>
            <w:rPr>
              <w:rFonts w:ascii="바탕" w:eastAsia="굴림" w:hAnsi="굴림" w:cs="굴림" w:hint="eastAsia"/>
              <w:b/>
              <w:bCs/>
              <w:color w:val="000000"/>
              <w:kern w:val="0"/>
              <w:sz w:val="16"/>
              <w:szCs w:val="16"/>
            </w:rPr>
            <w:t>프로덕트</w:t>
          </w:r>
        </w:p>
      </w:tc>
      <w:tc>
        <w:tcPr>
          <w:tcW w:w="1565" w:type="dxa"/>
          <w:tcBorders>
            <w:top w:val="single" w:sz="2" w:space="0" w:color="000000"/>
            <w:left w:val="nil"/>
            <w:bottom w:val="single" w:sz="2" w:space="0" w:color="000000"/>
            <w:right w:val="single" w:sz="2" w:space="0" w:color="000000"/>
          </w:tcBorders>
          <w:tcMar>
            <w:top w:w="28" w:type="dxa"/>
            <w:left w:w="102" w:type="dxa"/>
            <w:bottom w:w="28" w:type="dxa"/>
            <w:right w:w="102" w:type="dxa"/>
          </w:tcMar>
          <w:vAlign w:val="center"/>
          <w:hideMark/>
        </w:tcPr>
        <w:p w14:paraId="51FA42A2" w14:textId="77777777" w:rsidR="00F933AD" w:rsidRPr="00534598" w:rsidRDefault="00F933AD" w:rsidP="00534598">
          <w:pPr>
            <w:wordWrap/>
            <w:snapToGrid w:val="0"/>
            <w:spacing w:line="384" w:lineRule="auto"/>
            <w:ind w:right="200"/>
            <w:jc w:val="right"/>
            <w:textAlignment w:val="baseline"/>
            <w:rPr>
              <w:rFonts w:ascii="바탕" w:eastAsia="굴림" w:hAnsi="굴림" w:cs="굴림"/>
              <w:color w:val="000000"/>
              <w:kern w:val="0"/>
              <w:sz w:val="16"/>
              <w:szCs w:val="16"/>
            </w:rPr>
          </w:pPr>
        </w:p>
      </w:tc>
    </w:tr>
  </w:tbl>
  <w:p w14:paraId="576557F0" w14:textId="77777777" w:rsidR="00F933AD" w:rsidRDefault="00F933AD" w:rsidP="00534598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67ACE"/>
    <w:multiLevelType w:val="multilevel"/>
    <w:tmpl w:val="1E10B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DE32397"/>
    <w:multiLevelType w:val="multilevel"/>
    <w:tmpl w:val="E8FC9E4C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2E192082"/>
    <w:multiLevelType w:val="hybridMultilevel"/>
    <w:tmpl w:val="EA985F30"/>
    <w:lvl w:ilvl="0" w:tplc="36CA7640">
      <w:start w:val="1"/>
      <w:numFmt w:val="bullet"/>
      <w:pStyle w:val="a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465348148">
    <w:abstractNumId w:val="2"/>
  </w:num>
  <w:num w:numId="2" w16cid:durableId="2140831378">
    <w:abstractNumId w:val="1"/>
  </w:num>
  <w:num w:numId="3" w16cid:durableId="1714234810">
    <w:abstractNumId w:val="1"/>
  </w:num>
  <w:num w:numId="4" w16cid:durableId="1162088374">
    <w:abstractNumId w:val="1"/>
  </w:num>
  <w:num w:numId="5" w16cid:durableId="267541198">
    <w:abstractNumId w:val="1"/>
  </w:num>
  <w:num w:numId="6" w16cid:durableId="1077478802">
    <w:abstractNumId w:val="1"/>
  </w:num>
  <w:num w:numId="7" w16cid:durableId="441345341">
    <w:abstractNumId w:val="1"/>
  </w:num>
  <w:num w:numId="8" w16cid:durableId="1127164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AE8"/>
    <w:rsid w:val="00002B57"/>
    <w:rsid w:val="00011050"/>
    <w:rsid w:val="00012355"/>
    <w:rsid w:val="00014577"/>
    <w:rsid w:val="00066E2D"/>
    <w:rsid w:val="000715BD"/>
    <w:rsid w:val="000762C4"/>
    <w:rsid w:val="00077E4B"/>
    <w:rsid w:val="000868B1"/>
    <w:rsid w:val="00087135"/>
    <w:rsid w:val="000A1273"/>
    <w:rsid w:val="000A69C3"/>
    <w:rsid w:val="000E0E6E"/>
    <w:rsid w:val="000E5714"/>
    <w:rsid w:val="001201E0"/>
    <w:rsid w:val="00123B49"/>
    <w:rsid w:val="00131EF3"/>
    <w:rsid w:val="001333DE"/>
    <w:rsid w:val="001407C3"/>
    <w:rsid w:val="00144178"/>
    <w:rsid w:val="00145265"/>
    <w:rsid w:val="001658F2"/>
    <w:rsid w:val="00167691"/>
    <w:rsid w:val="0018465D"/>
    <w:rsid w:val="001A06E7"/>
    <w:rsid w:val="001A2D58"/>
    <w:rsid w:val="001C31AE"/>
    <w:rsid w:val="001F2081"/>
    <w:rsid w:val="00200C56"/>
    <w:rsid w:val="002211C4"/>
    <w:rsid w:val="00222AD6"/>
    <w:rsid w:val="00240209"/>
    <w:rsid w:val="00242C8F"/>
    <w:rsid w:val="00276132"/>
    <w:rsid w:val="002A0904"/>
    <w:rsid w:val="002A5C4A"/>
    <w:rsid w:val="002B45C4"/>
    <w:rsid w:val="002D0DA3"/>
    <w:rsid w:val="00323A1D"/>
    <w:rsid w:val="00325846"/>
    <w:rsid w:val="003329D8"/>
    <w:rsid w:val="003431EF"/>
    <w:rsid w:val="00345F49"/>
    <w:rsid w:val="00346C98"/>
    <w:rsid w:val="0036527B"/>
    <w:rsid w:val="00371856"/>
    <w:rsid w:val="00376E5E"/>
    <w:rsid w:val="00395D93"/>
    <w:rsid w:val="003A4DD5"/>
    <w:rsid w:val="003B1D35"/>
    <w:rsid w:val="003B2380"/>
    <w:rsid w:val="003B272F"/>
    <w:rsid w:val="003B6673"/>
    <w:rsid w:val="003C7EE3"/>
    <w:rsid w:val="003D483A"/>
    <w:rsid w:val="00400F38"/>
    <w:rsid w:val="0040270F"/>
    <w:rsid w:val="0040414C"/>
    <w:rsid w:val="00406680"/>
    <w:rsid w:val="004125FB"/>
    <w:rsid w:val="0041748C"/>
    <w:rsid w:val="004650F2"/>
    <w:rsid w:val="004800DC"/>
    <w:rsid w:val="004812CF"/>
    <w:rsid w:val="00494998"/>
    <w:rsid w:val="004965DC"/>
    <w:rsid w:val="004C1281"/>
    <w:rsid w:val="005079D3"/>
    <w:rsid w:val="00532824"/>
    <w:rsid w:val="00533A06"/>
    <w:rsid w:val="00534598"/>
    <w:rsid w:val="00553018"/>
    <w:rsid w:val="00557A17"/>
    <w:rsid w:val="00560279"/>
    <w:rsid w:val="005654FF"/>
    <w:rsid w:val="00584D30"/>
    <w:rsid w:val="005A6347"/>
    <w:rsid w:val="005B1C53"/>
    <w:rsid w:val="005C0DC8"/>
    <w:rsid w:val="005C368C"/>
    <w:rsid w:val="005E1F9A"/>
    <w:rsid w:val="005F14B3"/>
    <w:rsid w:val="00602F01"/>
    <w:rsid w:val="006301C9"/>
    <w:rsid w:val="00630AE8"/>
    <w:rsid w:val="006375B8"/>
    <w:rsid w:val="00641505"/>
    <w:rsid w:val="00654DED"/>
    <w:rsid w:val="0066573A"/>
    <w:rsid w:val="006719DF"/>
    <w:rsid w:val="00671A7E"/>
    <w:rsid w:val="006730DB"/>
    <w:rsid w:val="006850A5"/>
    <w:rsid w:val="006907EF"/>
    <w:rsid w:val="0069370C"/>
    <w:rsid w:val="00696D0D"/>
    <w:rsid w:val="006B7BDF"/>
    <w:rsid w:val="006C40D5"/>
    <w:rsid w:val="006D5D73"/>
    <w:rsid w:val="006F5675"/>
    <w:rsid w:val="007215B6"/>
    <w:rsid w:val="0072446E"/>
    <w:rsid w:val="00731A70"/>
    <w:rsid w:val="0073498C"/>
    <w:rsid w:val="00736E7F"/>
    <w:rsid w:val="00764638"/>
    <w:rsid w:val="00791AC8"/>
    <w:rsid w:val="00792C9D"/>
    <w:rsid w:val="007B0C0A"/>
    <w:rsid w:val="007B25F9"/>
    <w:rsid w:val="007B650A"/>
    <w:rsid w:val="007C275B"/>
    <w:rsid w:val="007C43AD"/>
    <w:rsid w:val="007F044C"/>
    <w:rsid w:val="007F4713"/>
    <w:rsid w:val="008011B2"/>
    <w:rsid w:val="0080763F"/>
    <w:rsid w:val="00815172"/>
    <w:rsid w:val="00815E3A"/>
    <w:rsid w:val="00820E13"/>
    <w:rsid w:val="00843B20"/>
    <w:rsid w:val="00852DD9"/>
    <w:rsid w:val="00856130"/>
    <w:rsid w:val="00895A2E"/>
    <w:rsid w:val="008B1571"/>
    <w:rsid w:val="008C7450"/>
    <w:rsid w:val="008E2F5F"/>
    <w:rsid w:val="0092031E"/>
    <w:rsid w:val="00922918"/>
    <w:rsid w:val="00927E73"/>
    <w:rsid w:val="00940DB0"/>
    <w:rsid w:val="0094418A"/>
    <w:rsid w:val="00945D55"/>
    <w:rsid w:val="00971BDE"/>
    <w:rsid w:val="009809AD"/>
    <w:rsid w:val="009B1692"/>
    <w:rsid w:val="009B34DB"/>
    <w:rsid w:val="009C6BAC"/>
    <w:rsid w:val="009D1F33"/>
    <w:rsid w:val="00A02FC7"/>
    <w:rsid w:val="00A20612"/>
    <w:rsid w:val="00A42B3F"/>
    <w:rsid w:val="00A47DA2"/>
    <w:rsid w:val="00A529C6"/>
    <w:rsid w:val="00A71D07"/>
    <w:rsid w:val="00A7220D"/>
    <w:rsid w:val="00A9288D"/>
    <w:rsid w:val="00AD143C"/>
    <w:rsid w:val="00AD6667"/>
    <w:rsid w:val="00AF420C"/>
    <w:rsid w:val="00B14648"/>
    <w:rsid w:val="00B15434"/>
    <w:rsid w:val="00B34D64"/>
    <w:rsid w:val="00B64225"/>
    <w:rsid w:val="00B66D24"/>
    <w:rsid w:val="00B70D56"/>
    <w:rsid w:val="00B801C1"/>
    <w:rsid w:val="00B84274"/>
    <w:rsid w:val="00BA474A"/>
    <w:rsid w:val="00BC602B"/>
    <w:rsid w:val="00BD01D2"/>
    <w:rsid w:val="00BD076C"/>
    <w:rsid w:val="00BD106B"/>
    <w:rsid w:val="00BE6FD0"/>
    <w:rsid w:val="00BF1CB6"/>
    <w:rsid w:val="00C03E2F"/>
    <w:rsid w:val="00C0708E"/>
    <w:rsid w:val="00C071CA"/>
    <w:rsid w:val="00C10353"/>
    <w:rsid w:val="00C34A2A"/>
    <w:rsid w:val="00C5106F"/>
    <w:rsid w:val="00C52ABA"/>
    <w:rsid w:val="00C52E65"/>
    <w:rsid w:val="00C52E79"/>
    <w:rsid w:val="00C62CF5"/>
    <w:rsid w:val="00C66FB3"/>
    <w:rsid w:val="00C82106"/>
    <w:rsid w:val="00CA2604"/>
    <w:rsid w:val="00CB4D0B"/>
    <w:rsid w:val="00CD4FE8"/>
    <w:rsid w:val="00CE4570"/>
    <w:rsid w:val="00CF1576"/>
    <w:rsid w:val="00CF2B36"/>
    <w:rsid w:val="00D21A05"/>
    <w:rsid w:val="00D31212"/>
    <w:rsid w:val="00D478CE"/>
    <w:rsid w:val="00D51E11"/>
    <w:rsid w:val="00D60DE7"/>
    <w:rsid w:val="00D65C8C"/>
    <w:rsid w:val="00D777DA"/>
    <w:rsid w:val="00D80C97"/>
    <w:rsid w:val="00DA2EA4"/>
    <w:rsid w:val="00DB3195"/>
    <w:rsid w:val="00DB5070"/>
    <w:rsid w:val="00DB64C5"/>
    <w:rsid w:val="00DB7735"/>
    <w:rsid w:val="00DC5595"/>
    <w:rsid w:val="00DD0F69"/>
    <w:rsid w:val="00DE165E"/>
    <w:rsid w:val="00DF3849"/>
    <w:rsid w:val="00DF58DD"/>
    <w:rsid w:val="00DF7557"/>
    <w:rsid w:val="00E03ADA"/>
    <w:rsid w:val="00E16448"/>
    <w:rsid w:val="00E30296"/>
    <w:rsid w:val="00E33EE8"/>
    <w:rsid w:val="00E60F6A"/>
    <w:rsid w:val="00E8571C"/>
    <w:rsid w:val="00E91959"/>
    <w:rsid w:val="00E97100"/>
    <w:rsid w:val="00EC37AC"/>
    <w:rsid w:val="00EF49C1"/>
    <w:rsid w:val="00F14F2C"/>
    <w:rsid w:val="00F2224E"/>
    <w:rsid w:val="00F25B8C"/>
    <w:rsid w:val="00F457D2"/>
    <w:rsid w:val="00F56E06"/>
    <w:rsid w:val="00F63ADD"/>
    <w:rsid w:val="00F7573C"/>
    <w:rsid w:val="00F84860"/>
    <w:rsid w:val="00F933AD"/>
    <w:rsid w:val="00FA789F"/>
    <w:rsid w:val="00FB19F1"/>
    <w:rsid w:val="00FB229F"/>
    <w:rsid w:val="00FB34CB"/>
    <w:rsid w:val="00FC084C"/>
    <w:rsid w:val="00FC0C28"/>
    <w:rsid w:val="00FC2562"/>
    <w:rsid w:val="00FC7265"/>
    <w:rsid w:val="00FD0805"/>
    <w:rsid w:val="00FD2534"/>
    <w:rsid w:val="00FF35ED"/>
    <w:rsid w:val="00FF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F76CFA"/>
  <w15:chartTrackingRefBased/>
  <w15:docId w15:val="{4875D614-A62B-4C2D-886B-7EE95904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02F01"/>
    <w:pPr>
      <w:widowControl w:val="0"/>
      <w:wordWrap w:val="0"/>
      <w:autoSpaceDE w:val="0"/>
      <w:autoSpaceDN w:val="0"/>
      <w:spacing w:after="0"/>
    </w:pPr>
  </w:style>
  <w:style w:type="paragraph" w:styleId="1">
    <w:name w:val="heading 1"/>
    <w:aliases w:val="장제목"/>
    <w:basedOn w:val="a0"/>
    <w:next w:val="a0"/>
    <w:link w:val="1Char"/>
    <w:uiPriority w:val="9"/>
    <w:qFormat/>
    <w:rsid w:val="00FC2562"/>
    <w:pPr>
      <w:keepNext/>
      <w:numPr>
        <w:numId w:val="7"/>
      </w:numPr>
      <w:suppressAutoHyphens/>
      <w:wordWrap/>
      <w:autoSpaceDN/>
      <w:spacing w:beforeLines="400" w:before="400" w:afterLines="10" w:after="24" w:line="360" w:lineRule="auto"/>
      <w:jc w:val="left"/>
      <w:outlineLvl w:val="0"/>
    </w:pPr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paragraph" w:styleId="2">
    <w:name w:val="heading 2"/>
    <w:aliases w:val="절제목"/>
    <w:basedOn w:val="a0"/>
    <w:next w:val="a0"/>
    <w:link w:val="2Char"/>
    <w:autoRedefine/>
    <w:unhideWhenUsed/>
    <w:qFormat/>
    <w:rsid w:val="00FC2562"/>
    <w:pPr>
      <w:keepNext/>
      <w:numPr>
        <w:ilvl w:val="1"/>
        <w:numId w:val="7"/>
      </w:numPr>
      <w:suppressAutoHyphens/>
      <w:wordWrap/>
      <w:autoSpaceDN/>
      <w:adjustRightInd w:val="0"/>
      <w:spacing w:beforeLines="300" w:before="720" w:afterLines="10" w:after="24" w:line="276" w:lineRule="auto"/>
      <w:outlineLvl w:val="1"/>
    </w:pPr>
    <w:rPr>
      <w:rFonts w:cs="맑은 고딕"/>
      <w:b/>
      <w:kern w:val="1"/>
      <w:sz w:val="28"/>
      <w:lang w:eastAsia="ar-SA"/>
    </w:rPr>
  </w:style>
  <w:style w:type="paragraph" w:styleId="3">
    <w:name w:val="heading 3"/>
    <w:aliases w:val="중제목"/>
    <w:basedOn w:val="a0"/>
    <w:next w:val="a0"/>
    <w:link w:val="3Char"/>
    <w:autoRedefine/>
    <w:unhideWhenUsed/>
    <w:qFormat/>
    <w:rsid w:val="00FC2562"/>
    <w:pPr>
      <w:keepNext/>
      <w:numPr>
        <w:ilvl w:val="2"/>
        <w:numId w:val="8"/>
      </w:numPr>
      <w:suppressAutoHyphens/>
      <w:wordWrap/>
      <w:autoSpaceDN/>
      <w:adjustRightInd w:val="0"/>
      <w:spacing w:beforeLines="200" w:before="480" w:afterLines="10" w:after="24" w:line="276" w:lineRule="auto"/>
      <w:outlineLvl w:val="2"/>
    </w:pPr>
    <w:rPr>
      <w:rFonts w:cs="맑은 고딕"/>
      <w:b/>
      <w:kern w:val="1"/>
      <w:sz w:val="24"/>
    </w:rPr>
  </w:style>
  <w:style w:type="paragraph" w:styleId="4">
    <w:name w:val="heading 4"/>
    <w:aliases w:val="소제목"/>
    <w:basedOn w:val="a0"/>
    <w:next w:val="a0"/>
    <w:link w:val="4Char"/>
    <w:autoRedefine/>
    <w:unhideWhenUsed/>
    <w:qFormat/>
    <w:rsid w:val="00FC2562"/>
    <w:pPr>
      <w:keepNext/>
      <w:numPr>
        <w:ilvl w:val="3"/>
        <w:numId w:val="7"/>
      </w:numPr>
      <w:suppressAutoHyphens/>
      <w:wordWrap/>
      <w:autoSpaceDN/>
      <w:adjustRightInd w:val="0"/>
      <w:spacing w:before="100" w:beforeAutospacing="1" w:afterLines="10" w:after="24" w:line="276" w:lineRule="auto"/>
      <w:outlineLvl w:val="3"/>
    </w:pPr>
    <w:rPr>
      <w:rFonts w:ascii="맑은 고딕" w:eastAsia="맑은 고딕" w:hAnsi="맑은 고딕" w:cs="Times New Roman"/>
      <w:b/>
      <w:bCs/>
      <w:kern w:val="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본문_강조"/>
    <w:uiPriority w:val="1"/>
    <w:rsid w:val="00FC2562"/>
    <w:rPr>
      <w:b/>
    </w:rPr>
  </w:style>
  <w:style w:type="character" w:customStyle="1" w:styleId="a5">
    <w:name w:val="본문_상호참조"/>
    <w:basedOn w:val="a1"/>
    <w:uiPriority w:val="1"/>
    <w:rsid w:val="00FC2562"/>
    <w:rPr>
      <w:b/>
    </w:rPr>
  </w:style>
  <w:style w:type="character" w:customStyle="1" w:styleId="a6">
    <w:name w:val="본문_코드"/>
    <w:uiPriority w:val="1"/>
    <w:rsid w:val="00FC2562"/>
    <w:rPr>
      <w:rFonts w:ascii="나눔고딕코딩" w:eastAsia="나눔고딕코딩" w:hAnsi="나눔고딕코딩"/>
    </w:rPr>
  </w:style>
  <w:style w:type="paragraph" w:customStyle="1" w:styleId="a">
    <w:name w:val="점스타일"/>
    <w:basedOn w:val="a0"/>
    <w:autoRedefine/>
    <w:qFormat/>
    <w:rsid w:val="00FC2562"/>
    <w:pPr>
      <w:numPr>
        <w:numId w:val="1"/>
      </w:numPr>
      <w:spacing w:after="120" w:line="300" w:lineRule="auto"/>
    </w:pPr>
    <w:rPr>
      <w:rFonts w:ascii="Monaco" w:eastAsia="맑은 고딕" w:hAnsi="Monaco" w:cs="맑은 고딕"/>
    </w:rPr>
  </w:style>
  <w:style w:type="character" w:customStyle="1" w:styleId="1Char">
    <w:name w:val="제목 1 Char"/>
    <w:aliases w:val="장제목 Char"/>
    <w:link w:val="1"/>
    <w:uiPriority w:val="9"/>
    <w:rsid w:val="00FC2562"/>
    <w:rPr>
      <w:rFonts w:ascii="맑은 고딕" w:eastAsia="맑은 고딕" w:hAnsi="맑은 고딕" w:cs="Times New Roman"/>
      <w:b/>
      <w:kern w:val="32"/>
      <w:sz w:val="32"/>
      <w:szCs w:val="28"/>
      <w:lang w:eastAsia="ar-SA"/>
    </w:rPr>
  </w:style>
  <w:style w:type="character" w:customStyle="1" w:styleId="2Char">
    <w:name w:val="제목 2 Char"/>
    <w:aliases w:val="절제목 Char"/>
    <w:link w:val="2"/>
    <w:rsid w:val="00FC2562"/>
    <w:rPr>
      <w:rFonts w:cs="맑은 고딕"/>
      <w:b/>
      <w:kern w:val="1"/>
      <w:sz w:val="28"/>
      <w:lang w:eastAsia="ar-SA"/>
    </w:rPr>
  </w:style>
  <w:style w:type="character" w:customStyle="1" w:styleId="3Char">
    <w:name w:val="제목 3 Char"/>
    <w:aliases w:val="중제목 Char"/>
    <w:link w:val="3"/>
    <w:rsid w:val="00FC2562"/>
    <w:rPr>
      <w:rFonts w:cs="맑은 고딕"/>
      <w:b/>
      <w:kern w:val="1"/>
      <w:sz w:val="24"/>
    </w:rPr>
  </w:style>
  <w:style w:type="character" w:customStyle="1" w:styleId="4Char">
    <w:name w:val="제목 4 Char"/>
    <w:aliases w:val="소제목 Char"/>
    <w:link w:val="4"/>
    <w:rsid w:val="00FC2562"/>
    <w:rPr>
      <w:rFonts w:ascii="맑은 고딕" w:eastAsia="맑은 고딕" w:hAnsi="맑은 고딕" w:cs="Times New Roman"/>
      <w:b/>
      <w:bCs/>
      <w:kern w:val="1"/>
      <w:lang w:eastAsia="ar-SA"/>
    </w:rPr>
  </w:style>
  <w:style w:type="paragraph" w:customStyle="1" w:styleId="a7">
    <w:name w:val="참고"/>
    <w:basedOn w:val="a0"/>
    <w:next w:val="a0"/>
    <w:autoRedefine/>
    <w:qFormat/>
    <w:rsid w:val="00FC2562"/>
    <w:pPr>
      <w:spacing w:after="120" w:line="300" w:lineRule="auto"/>
    </w:pPr>
    <w:rPr>
      <w:rFonts w:ascii="Monaco" w:eastAsia="HY나무M" w:hAnsi="Monaco" w:cs="Times New Roman"/>
    </w:rPr>
  </w:style>
  <w:style w:type="paragraph" w:styleId="a8">
    <w:name w:val="Bibliography"/>
    <w:basedOn w:val="a0"/>
    <w:next w:val="a0"/>
    <w:uiPriority w:val="37"/>
    <w:unhideWhenUsed/>
    <w:rsid w:val="00FC2562"/>
    <w:pPr>
      <w:spacing w:after="100" w:afterAutospacing="1" w:line="300" w:lineRule="auto"/>
    </w:pPr>
    <w:rPr>
      <w:rFonts w:ascii="맑은 고딕" w:eastAsia="맑은 고딕" w:hAnsi="맑은 고딕" w:cs="Times New Roman"/>
    </w:rPr>
  </w:style>
  <w:style w:type="paragraph" w:styleId="a9">
    <w:name w:val="caption"/>
    <w:basedOn w:val="a0"/>
    <w:next w:val="a0"/>
    <w:uiPriority w:val="35"/>
    <w:unhideWhenUsed/>
    <w:qFormat/>
    <w:rsid w:val="00FC2562"/>
    <w:pPr>
      <w:keepNext/>
      <w:spacing w:after="120" w:line="300" w:lineRule="auto"/>
      <w:ind w:rightChars="100" w:right="200"/>
      <w:jc w:val="left"/>
    </w:pPr>
    <w:rPr>
      <w:rFonts w:ascii="맑은 고딕" w:eastAsia="맑은 고딕" w:hAnsi="맑은 고딕" w:cs="Times New Roman"/>
      <w:b/>
      <w:bCs/>
      <w:szCs w:val="20"/>
    </w:rPr>
  </w:style>
  <w:style w:type="paragraph" w:customStyle="1" w:styleId="aa">
    <w:name w:val="코드"/>
    <w:basedOn w:val="a0"/>
    <w:rsid w:val="00FC2562"/>
    <w:pPr>
      <w:spacing w:after="120" w:line="300" w:lineRule="auto"/>
    </w:pPr>
    <w:rPr>
      <w:rFonts w:ascii="나눔고딕코딩" w:eastAsia="나눔고딕코딩" w:hAnsi="나눔고딕코딩" w:cs="Times New Roman"/>
      <w:sz w:val="18"/>
    </w:rPr>
  </w:style>
  <w:style w:type="character" w:customStyle="1" w:styleId="ab">
    <w:name w:val="코드_강조"/>
    <w:basedOn w:val="a6"/>
    <w:uiPriority w:val="1"/>
    <w:rsid w:val="00FC2562"/>
    <w:rPr>
      <w:rFonts w:ascii="나눔고딕코딩" w:eastAsia="나눔고딕코딩" w:hAnsi="나눔고딕코딩"/>
      <w:b/>
      <w:sz w:val="18"/>
    </w:rPr>
  </w:style>
  <w:style w:type="paragraph" w:customStyle="1" w:styleId="ac">
    <w:name w:val="바탕글"/>
    <w:basedOn w:val="a0"/>
    <w:rsid w:val="00534598"/>
    <w:pPr>
      <w:snapToGrid w:val="0"/>
      <w:spacing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d">
    <w:name w:val="Title"/>
    <w:basedOn w:val="a0"/>
    <w:link w:val="Char"/>
    <w:uiPriority w:val="10"/>
    <w:qFormat/>
    <w:rsid w:val="00534598"/>
    <w:pPr>
      <w:wordWrap/>
      <w:snapToGrid w:val="0"/>
      <w:spacing w:line="360" w:lineRule="auto"/>
      <w:jc w:val="left"/>
      <w:textAlignment w:val="baseline"/>
    </w:pPr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character" w:customStyle="1" w:styleId="Char">
    <w:name w:val="제목 Char"/>
    <w:basedOn w:val="a1"/>
    <w:link w:val="ad"/>
    <w:uiPriority w:val="10"/>
    <w:rsid w:val="00534598"/>
    <w:rPr>
      <w:rFonts w:ascii="한양신명조" w:eastAsia="굴림" w:hAnsi="굴림" w:cs="굴림"/>
      <w:color w:val="000000"/>
      <w:spacing w:val="-8"/>
      <w:w w:val="94"/>
      <w:kern w:val="0"/>
      <w:sz w:val="30"/>
      <w:szCs w:val="30"/>
    </w:rPr>
  </w:style>
  <w:style w:type="paragraph" w:customStyle="1" w:styleId="MS">
    <w:name w:val="MS바탕글"/>
    <w:basedOn w:val="a0"/>
    <w:rsid w:val="00534598"/>
    <w:pPr>
      <w:snapToGrid w:val="0"/>
      <w:spacing w:line="384" w:lineRule="auto"/>
      <w:textAlignment w:val="baseline"/>
    </w:pPr>
    <w:rPr>
      <w:rFonts w:ascii="한컴바탕" w:eastAsia="굴림" w:hAnsi="굴림" w:cs="굴림"/>
      <w:color w:val="000000"/>
      <w:kern w:val="0"/>
      <w:szCs w:val="20"/>
    </w:rPr>
  </w:style>
  <w:style w:type="character" w:styleId="ae">
    <w:name w:val="Hyperlink"/>
    <w:basedOn w:val="a1"/>
    <w:uiPriority w:val="99"/>
    <w:semiHidden/>
    <w:unhideWhenUsed/>
    <w:rsid w:val="00534598"/>
    <w:rPr>
      <w:color w:val="0000FF"/>
      <w:u w:val="single"/>
    </w:rPr>
  </w:style>
  <w:style w:type="paragraph" w:styleId="af">
    <w:name w:val="header"/>
    <w:basedOn w:val="a0"/>
    <w:link w:val="Char0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1"/>
    <w:link w:val="af"/>
    <w:uiPriority w:val="99"/>
    <w:rsid w:val="00534598"/>
  </w:style>
  <w:style w:type="paragraph" w:styleId="af0">
    <w:name w:val="footer"/>
    <w:basedOn w:val="a0"/>
    <w:link w:val="Char1"/>
    <w:uiPriority w:val="99"/>
    <w:unhideWhenUsed/>
    <w:rsid w:val="0053459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1"/>
    <w:link w:val="af0"/>
    <w:uiPriority w:val="99"/>
    <w:rsid w:val="00534598"/>
  </w:style>
  <w:style w:type="paragraph" w:customStyle="1" w:styleId="itbody">
    <w:name w:val="it body"/>
    <w:basedOn w:val="a0"/>
    <w:qFormat/>
    <w:rsid w:val="001201E0"/>
    <w:pPr>
      <w:widowControl/>
      <w:wordWrap/>
      <w:autoSpaceDE/>
      <w:autoSpaceDN/>
      <w:spacing w:after="160"/>
      <w:jc w:val="left"/>
    </w:pPr>
    <w:rPr>
      <w:rFonts w:asciiTheme="minorEastAsia" w:hAnsiTheme="minorEastAsia"/>
      <w:kern w:val="0"/>
    </w:rPr>
  </w:style>
  <w:style w:type="character" w:customStyle="1" w:styleId="morecontents">
    <w:name w:val="more_contents"/>
    <w:basedOn w:val="a1"/>
    <w:rsid w:val="006B7B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2562</TotalTime>
  <Pages>17</Pages>
  <Words>1304</Words>
  <Characters>7435</Characters>
  <Application>Microsoft Office Word</Application>
  <DocSecurity>0</DocSecurity>
  <Lines>61</Lines>
  <Paragraphs>17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한동훈</dc:creator>
  <cp:keywords/>
  <dc:description/>
  <cp:lastModifiedBy>Han DongHoon</cp:lastModifiedBy>
  <cp:revision>66</cp:revision>
  <dcterms:created xsi:type="dcterms:W3CDTF">2016-08-22T05:36:00Z</dcterms:created>
  <dcterms:modified xsi:type="dcterms:W3CDTF">2023-11-09T06:17:00Z</dcterms:modified>
</cp:coreProperties>
</file>